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A129C" w14:textId="77777777" w:rsidR="00B575A7" w:rsidRPr="00F04321" w:rsidRDefault="00B575A7" w:rsidP="001530F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bookmarkStart w:id="0" w:name="_GoBack"/>
      <w:bookmarkEnd w:id="0"/>
      <w:r w:rsidRPr="00F04321">
        <w:rPr>
          <w:rFonts w:ascii="Times New Roman" w:hAnsi="Times New Roman"/>
          <w:b/>
          <w:color w:val="000000" w:themeColor="text1"/>
        </w:rPr>
        <w:t>EGÉSZSÉGÜGYI SZOLGÁLATI JOGVISZONY LÉTESÍTÉSE</w:t>
      </w:r>
    </w:p>
    <w:p w14:paraId="0E0890E4" w14:textId="77777777" w:rsidR="006F1F7E" w:rsidRPr="00F04321" w:rsidRDefault="006F1F7E" w:rsidP="00C46847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t>orvos</w:t>
      </w:r>
      <w:r w:rsidR="00A8118E" w:rsidRPr="00F04321">
        <w:rPr>
          <w:rFonts w:ascii="Times New Roman" w:hAnsi="Times New Roman"/>
          <w:b/>
          <w:color w:val="000000" w:themeColor="text1"/>
        </w:rPr>
        <w:t xml:space="preserve"> </w:t>
      </w:r>
      <w:r w:rsidRPr="00F04321">
        <w:rPr>
          <w:rFonts w:ascii="Times New Roman" w:hAnsi="Times New Roman"/>
          <w:b/>
          <w:color w:val="000000" w:themeColor="text1"/>
        </w:rPr>
        <w:t>/</w:t>
      </w:r>
      <w:r w:rsidR="00A8118E" w:rsidRPr="00F04321">
        <w:rPr>
          <w:rFonts w:ascii="Times New Roman" w:hAnsi="Times New Roman"/>
          <w:b/>
          <w:color w:val="000000" w:themeColor="text1"/>
        </w:rPr>
        <w:t xml:space="preserve"> </w:t>
      </w:r>
      <w:r w:rsidRPr="00F04321">
        <w:rPr>
          <w:rFonts w:ascii="Times New Roman" w:hAnsi="Times New Roman"/>
          <w:b/>
          <w:color w:val="000000" w:themeColor="text1"/>
        </w:rPr>
        <w:t>gyógyszerész</w:t>
      </w:r>
      <w:r w:rsidR="00A8118E" w:rsidRPr="00F04321">
        <w:rPr>
          <w:rFonts w:ascii="Times New Roman" w:hAnsi="Times New Roman"/>
          <w:b/>
          <w:color w:val="000000" w:themeColor="text1"/>
        </w:rPr>
        <w:t xml:space="preserve"> </w:t>
      </w:r>
      <w:r w:rsidRPr="00F04321">
        <w:rPr>
          <w:rFonts w:ascii="Times New Roman" w:hAnsi="Times New Roman"/>
          <w:b/>
          <w:color w:val="000000" w:themeColor="text1"/>
        </w:rPr>
        <w:t>/</w:t>
      </w:r>
      <w:r w:rsidR="00A8118E" w:rsidRPr="00F04321">
        <w:rPr>
          <w:rFonts w:ascii="Times New Roman" w:hAnsi="Times New Roman"/>
          <w:b/>
          <w:color w:val="000000" w:themeColor="text1"/>
        </w:rPr>
        <w:t xml:space="preserve"> </w:t>
      </w:r>
      <w:r w:rsidRPr="00F04321">
        <w:rPr>
          <w:rFonts w:ascii="Times New Roman" w:hAnsi="Times New Roman"/>
          <w:b/>
          <w:color w:val="000000" w:themeColor="text1"/>
        </w:rPr>
        <w:t>nem egészségügyi egyetemi végzettségű</w:t>
      </w:r>
    </w:p>
    <w:p w14:paraId="79AB205D" w14:textId="77777777" w:rsidR="00107EFE" w:rsidRPr="00F04321" w:rsidRDefault="00107EFE" w:rsidP="00C46847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</w:rPr>
      </w:pPr>
    </w:p>
    <w:p w14:paraId="35059010" w14:textId="77777777" w:rsidR="00B575A7" w:rsidRPr="00F04321" w:rsidRDefault="00261584" w:rsidP="00C46847">
      <w:pPr>
        <w:spacing w:after="0" w:line="240" w:lineRule="auto"/>
        <w:rPr>
          <w:rFonts w:ascii="Times New Roman" w:hAnsi="Times New Roman"/>
          <w:b/>
          <w:color w:val="000000" w:themeColor="text1"/>
          <w:u w:val="single"/>
        </w:rPr>
      </w:pPr>
      <w:r w:rsidRPr="00F04321">
        <w:rPr>
          <w:rFonts w:ascii="Times New Roman" w:hAnsi="Times New Roman"/>
          <w:b/>
          <w:color w:val="000000" w:themeColor="text1"/>
          <w:u w:val="single"/>
        </w:rPr>
        <w:t>HR</w:t>
      </w:r>
      <w:r w:rsidR="00B575A7" w:rsidRPr="00F04321">
        <w:rPr>
          <w:rFonts w:ascii="Times New Roman" w:hAnsi="Times New Roman"/>
          <w:b/>
          <w:color w:val="000000" w:themeColor="text1"/>
          <w:u w:val="single"/>
        </w:rPr>
        <w:t xml:space="preserve"> Igazgatóság részére</w:t>
      </w:r>
    </w:p>
    <w:p w14:paraId="31748E74" w14:textId="77777777" w:rsidR="003B43CC" w:rsidRPr="00F04321" w:rsidRDefault="003B43CC" w:rsidP="00B575A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5F89CD68" w14:textId="77777777" w:rsidR="00107EFE" w:rsidRPr="00F04321" w:rsidRDefault="00B575A7" w:rsidP="00107EFE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t>Kérem, hogy az alábbi munkavállaló részére munkaszerződést</w:t>
      </w:r>
      <w:r w:rsidRPr="00F04321">
        <w:rPr>
          <w:rFonts w:ascii="Times New Roman" w:hAnsi="Times New Roman"/>
          <w:color w:val="000000" w:themeColor="text1"/>
        </w:rPr>
        <w:t xml:space="preserve"> szíveskedjenek előkészíteni az alábbiak szerint:</w:t>
      </w:r>
    </w:p>
    <w:p w14:paraId="449A03BF" w14:textId="77777777" w:rsidR="00107EFE" w:rsidRPr="00F04321" w:rsidRDefault="00107EFE" w:rsidP="00107EF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638E7E9E" w14:textId="77777777" w:rsidR="00F563C2" w:rsidRPr="00F04321" w:rsidRDefault="00F5395A" w:rsidP="00107EFE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t>M</w:t>
      </w:r>
      <w:r w:rsidR="00F563C2" w:rsidRPr="00F04321">
        <w:rPr>
          <w:rFonts w:ascii="Times New Roman" w:hAnsi="Times New Roman"/>
          <w:b/>
          <w:color w:val="000000" w:themeColor="text1"/>
        </w:rPr>
        <w:t>unkavállaló</w:t>
      </w:r>
      <w:r w:rsidR="00107EFE" w:rsidRPr="00F04321">
        <w:rPr>
          <w:rFonts w:ascii="Times New Roman" w:hAnsi="Times New Roman"/>
          <w:b/>
          <w:color w:val="000000" w:themeColor="text1"/>
        </w:rPr>
        <w:t xml:space="preserve"> személyes</w:t>
      </w:r>
      <w:r w:rsidR="00F563C2" w:rsidRPr="00F04321">
        <w:rPr>
          <w:rFonts w:ascii="Times New Roman" w:hAnsi="Times New Roman"/>
          <w:b/>
          <w:color w:val="000000" w:themeColor="text1"/>
        </w:rPr>
        <w:t xml:space="preserve"> adatai</w:t>
      </w:r>
      <w:r w:rsidR="00F563C2" w:rsidRPr="00F04321">
        <w:rPr>
          <w:rFonts w:ascii="Times New Roman" w:hAnsi="Times New Roman"/>
          <w:color w:val="000000" w:themeColor="text1"/>
        </w:rPr>
        <w:t>:</w:t>
      </w:r>
    </w:p>
    <w:p w14:paraId="6C9C5122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Név: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43E1681B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Születési név: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3963BD3C" w14:textId="77777777" w:rsidR="00F563C2" w:rsidRPr="00F04321" w:rsidRDefault="00F563C2" w:rsidP="00A8118E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Születési hely: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="00A8118E" w:rsidRPr="00F04321">
        <w:rPr>
          <w:rFonts w:ascii="Times New Roman" w:hAnsi="Times New Roman"/>
          <w:color w:val="000000" w:themeColor="text1"/>
        </w:rPr>
        <w:tab/>
        <w:t xml:space="preserve">Születési idő: </w:t>
      </w:r>
      <w:r w:rsidR="00A8118E"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425F7014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Anyja neve: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625B7B77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Családi állapota: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6A9C7A04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Állampolgársága: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1001D9FA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Lakcíme: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Pr="00F04321">
        <w:rPr>
          <w:rFonts w:ascii="Times New Roman" w:hAnsi="Times New Roman"/>
          <w:color w:val="000000" w:themeColor="text1"/>
        </w:rPr>
        <w:t xml:space="preserve"> </w:t>
      </w:r>
    </w:p>
    <w:p w14:paraId="3213FC3A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Tartózkodási helye: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43BFFD95" w14:textId="77777777" w:rsidR="00F563C2" w:rsidRPr="00F04321" w:rsidRDefault="00F563C2" w:rsidP="00A8118E">
      <w:pPr>
        <w:tabs>
          <w:tab w:val="left" w:pos="4395"/>
          <w:tab w:val="left" w:pos="4820"/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Adóazonosító jel: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="00A8118E" w:rsidRPr="00F04321">
        <w:rPr>
          <w:rFonts w:ascii="Times New Roman" w:hAnsi="Times New Roman"/>
          <w:color w:val="000000" w:themeColor="text1"/>
        </w:rPr>
        <w:tab/>
        <w:t xml:space="preserve">TAJ-szám: </w:t>
      </w:r>
      <w:r w:rsidR="00A8118E"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37702608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Telefonszám: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646FBFC5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E-mail cím: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2E1CD19E" w14:textId="77777777" w:rsidR="00F563C2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Személyazonosító okmány száma: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22A26734" w14:textId="77777777" w:rsidR="00107EFE" w:rsidRPr="00F04321" w:rsidRDefault="00F563C2" w:rsidP="008703AB">
      <w:pPr>
        <w:tabs>
          <w:tab w:val="left" w:pos="1020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>Alapnyilvántartási szám:</w:t>
      </w:r>
      <w:r w:rsidR="00A953DF" w:rsidRPr="00F04321">
        <w:rPr>
          <w:rFonts w:ascii="Times New Roman" w:hAnsi="Times New Roman"/>
          <w:color w:val="000000" w:themeColor="text1"/>
        </w:rPr>
        <w:t xml:space="preserve"> </w:t>
      </w:r>
      <w:r w:rsidR="00A953DF"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4B5DF056" w14:textId="77777777" w:rsidR="008703AB" w:rsidRPr="00F04321" w:rsidRDefault="00F563C2" w:rsidP="00A953DF">
      <w:pPr>
        <w:tabs>
          <w:tab w:val="left" w:pos="1020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noProof/>
          <w:color w:val="000000" w:themeColor="text1"/>
        </w:rPr>
        <w:t>MOK</w:t>
      </w:r>
      <w:r w:rsidR="00107EFE" w:rsidRPr="00F04321">
        <w:rPr>
          <w:rFonts w:ascii="Times New Roman" w:hAnsi="Times New Roman"/>
          <w:noProof/>
          <w:color w:val="000000" w:themeColor="text1"/>
        </w:rPr>
        <w:t>/</w:t>
      </w:r>
      <w:r w:rsidRPr="00F04321">
        <w:rPr>
          <w:rFonts w:ascii="Times New Roman" w:hAnsi="Times New Roman"/>
          <w:noProof/>
          <w:color w:val="000000" w:themeColor="text1"/>
        </w:rPr>
        <w:t xml:space="preserve">MGYK </w:t>
      </w:r>
      <w:r w:rsidR="00C46847" w:rsidRPr="00F04321">
        <w:rPr>
          <w:rFonts w:ascii="Times New Roman" w:hAnsi="Times New Roman"/>
          <w:color w:val="000000" w:themeColor="text1"/>
        </w:rPr>
        <w:t>t</w:t>
      </w:r>
      <w:r w:rsidRPr="00F04321">
        <w:rPr>
          <w:rFonts w:ascii="Times New Roman" w:hAnsi="Times New Roman"/>
          <w:color w:val="000000" w:themeColor="text1"/>
        </w:rPr>
        <w:t>agság</w:t>
      </w:r>
      <w:r w:rsidR="000F2556" w:rsidRPr="00F04321">
        <w:rPr>
          <w:rFonts w:ascii="Times New Roman" w:hAnsi="Times New Roman"/>
          <w:color w:val="000000" w:themeColor="text1"/>
        </w:rPr>
        <w:t xml:space="preserve"> </w:t>
      </w:r>
      <w:r w:rsidR="008703AB" w:rsidRPr="00F04321">
        <w:rPr>
          <w:rFonts w:ascii="Times New Roman" w:hAnsi="Times New Roman"/>
          <w:color w:val="000000" w:themeColor="text1"/>
        </w:rPr>
        <w:t>érvényesség:</w:t>
      </w:r>
      <w:r w:rsidR="00A953DF" w:rsidRPr="00F04321">
        <w:rPr>
          <w:rFonts w:ascii="Times New Roman" w:hAnsi="Times New Roman"/>
          <w:color w:val="000000" w:themeColor="text1"/>
        </w:rPr>
        <w:t xml:space="preserve"> </w:t>
      </w:r>
      <w:r w:rsidR="00A953DF"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6DD9E0CA" w14:textId="77777777" w:rsidR="008703AB" w:rsidRPr="00F04321" w:rsidRDefault="008703AB" w:rsidP="008703AB">
      <w:pPr>
        <w:tabs>
          <w:tab w:val="left" w:pos="1020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</w:rPr>
      </w:pPr>
    </w:p>
    <w:p w14:paraId="5A91A582" w14:textId="77777777" w:rsidR="00F563C2" w:rsidRPr="00F04321" w:rsidRDefault="00B575A7" w:rsidP="008703AB">
      <w:pPr>
        <w:tabs>
          <w:tab w:val="left" w:pos="10204"/>
        </w:tabs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t>A foglalkoztatással kapcsolatos adatok:</w:t>
      </w:r>
    </w:p>
    <w:p w14:paraId="20875D72" w14:textId="77777777" w:rsidR="00F563C2" w:rsidRPr="00F04321" w:rsidRDefault="00F563C2" w:rsidP="008703AB">
      <w:pPr>
        <w:tabs>
          <w:tab w:val="left" w:pos="10204"/>
        </w:tabs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Foglalkoztató szervezeti egység / munkavégzési hely: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0418A380" w14:textId="77777777" w:rsidR="00F563C2" w:rsidRPr="00F04321" w:rsidRDefault="00F563C2" w:rsidP="008703AB">
      <w:pPr>
        <w:tabs>
          <w:tab w:val="left" w:pos="10204"/>
        </w:tabs>
        <w:spacing w:before="120"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40452B1C" w14:textId="77777777" w:rsidR="00F563C2" w:rsidRPr="00F04321" w:rsidRDefault="00F563C2" w:rsidP="00F563C2">
      <w:pPr>
        <w:spacing w:before="120"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Jogviszony kezdete (munkába állás napja): 20…… (év) …………….….. (hónap) ……… (nap)</w:t>
      </w:r>
    </w:p>
    <w:p w14:paraId="3893A132" w14:textId="77777777" w:rsidR="00F563C2" w:rsidRPr="00F04321" w:rsidRDefault="00F563C2" w:rsidP="00F563C2">
      <w:pPr>
        <w:spacing w:before="120" w:after="0" w:line="240" w:lineRule="auto"/>
        <w:jc w:val="both"/>
        <w:rPr>
          <w:rFonts w:ascii="Times New Roman" w:hAnsi="Times New Roman"/>
          <w:i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Jogviszony időtartama: </w:t>
      </w:r>
      <w:r w:rsidR="00B575A7" w:rsidRPr="00F04321">
        <w:rPr>
          <w:rFonts w:ascii="Times New Roman" w:hAnsi="Times New Roman"/>
          <w:i/>
          <w:color w:val="000000" w:themeColor="text1"/>
        </w:rPr>
        <w:t>(aláhúzással kérjük jelölni)</w:t>
      </w:r>
    </w:p>
    <w:p w14:paraId="129BD4B5" w14:textId="77777777" w:rsidR="002F0F9A" w:rsidRPr="00F04321" w:rsidRDefault="002F0F9A" w:rsidP="002F0F9A">
      <w:pPr>
        <w:tabs>
          <w:tab w:val="left" w:pos="709"/>
        </w:tabs>
        <w:spacing w:before="120"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ab/>
        <w:t>határozatlan</w:t>
      </w:r>
      <w:r w:rsidRPr="00F04321">
        <w:rPr>
          <w:rFonts w:ascii="Times New Roman" w:hAnsi="Times New Roman"/>
          <w:color w:val="000000" w:themeColor="text1"/>
        </w:rPr>
        <w:tab/>
      </w:r>
      <w:r w:rsidRPr="00F04321">
        <w:rPr>
          <w:rFonts w:ascii="Times New Roman" w:hAnsi="Times New Roman"/>
          <w:color w:val="000000" w:themeColor="text1"/>
        </w:rPr>
        <w:tab/>
      </w:r>
      <w:r w:rsidR="008703AB" w:rsidRPr="00F04321">
        <w:rPr>
          <w:rFonts w:ascii="Times New Roman" w:hAnsi="Times New Roman"/>
          <w:color w:val="000000" w:themeColor="text1"/>
        </w:rPr>
        <w:tab/>
      </w:r>
      <w:r w:rsidRPr="00F04321">
        <w:rPr>
          <w:rFonts w:ascii="Times New Roman" w:hAnsi="Times New Roman"/>
          <w:color w:val="000000" w:themeColor="text1"/>
        </w:rPr>
        <w:t>határozott, lejárata: 20……… (év) …………… (hónap)  ……….. (nap)</w:t>
      </w:r>
    </w:p>
    <w:p w14:paraId="7F3BD98D" w14:textId="77777777" w:rsidR="00F563C2" w:rsidRPr="00F04321" w:rsidRDefault="00F563C2" w:rsidP="003B43CC">
      <w:pPr>
        <w:tabs>
          <w:tab w:val="left" w:pos="2835"/>
          <w:tab w:val="left" w:pos="3402"/>
          <w:tab w:val="left" w:pos="4111"/>
        </w:tabs>
        <w:spacing w:before="120"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Próbaidő tartama: </w:t>
      </w:r>
      <w:r w:rsidR="0073438B" w:rsidRPr="00F04321">
        <w:rPr>
          <w:rFonts w:ascii="Times New Roman" w:hAnsi="Times New Roman"/>
          <w:i/>
          <w:color w:val="000000" w:themeColor="text1"/>
        </w:rPr>
        <w:t>(aláhúzással kérjük jelölni)</w:t>
      </w:r>
      <w:r w:rsidR="003B43CC" w:rsidRPr="00F04321">
        <w:rPr>
          <w:rFonts w:ascii="Times New Roman" w:hAnsi="Times New Roman"/>
          <w:i/>
          <w:color w:val="000000" w:themeColor="text1"/>
        </w:rPr>
        <w:t xml:space="preserve"> </w:t>
      </w:r>
      <w:r w:rsidR="00C212BD" w:rsidRPr="00F04321">
        <w:rPr>
          <w:rFonts w:ascii="Times New Roman" w:hAnsi="Times New Roman"/>
          <w:color w:val="000000" w:themeColor="text1"/>
        </w:rPr>
        <w:t>3 hónap (</w:t>
      </w:r>
      <w:r w:rsidR="00C212BD" w:rsidRPr="00F04321">
        <w:rPr>
          <w:rFonts w:ascii="Times New Roman" w:hAnsi="Times New Roman"/>
          <w:i/>
          <w:color w:val="000000" w:themeColor="text1"/>
        </w:rPr>
        <w:t>kötelező minimum)</w:t>
      </w:r>
      <w:r w:rsidR="003B43CC" w:rsidRPr="00F04321">
        <w:rPr>
          <w:rFonts w:ascii="Times New Roman" w:hAnsi="Times New Roman"/>
          <w:color w:val="000000" w:themeColor="text1"/>
        </w:rPr>
        <w:t xml:space="preserve">, </w:t>
      </w:r>
      <w:r w:rsidRPr="00F04321">
        <w:rPr>
          <w:rFonts w:ascii="Times New Roman" w:hAnsi="Times New Roman"/>
          <w:color w:val="000000" w:themeColor="text1"/>
        </w:rPr>
        <w:t xml:space="preserve">4 hónap </w:t>
      </w:r>
    </w:p>
    <w:p w14:paraId="3615E019" w14:textId="77777777" w:rsidR="00F563C2" w:rsidRPr="00F04321" w:rsidRDefault="00F563C2" w:rsidP="008703AB">
      <w:pPr>
        <w:tabs>
          <w:tab w:val="left" w:pos="10204"/>
        </w:tabs>
        <w:spacing w:before="120"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Munkakör: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0042EBE3" w14:textId="77777777" w:rsidR="00FD127A" w:rsidRPr="00F04321" w:rsidRDefault="00FD127A" w:rsidP="00FD127A">
      <w:pPr>
        <w:tabs>
          <w:tab w:val="right" w:pos="10206"/>
        </w:tabs>
        <w:autoSpaceDE w:val="0"/>
        <w:autoSpaceDN w:val="0"/>
        <w:spacing w:before="120" w:after="0" w:line="240" w:lineRule="auto"/>
        <w:ind w:right="-144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Munkakör megfeleltetés</w:t>
      </w:r>
      <w:r w:rsidRPr="00F04321">
        <w:rPr>
          <w:rFonts w:ascii="Times New Roman" w:hAnsi="Times New Roman"/>
          <w:color w:val="000000" w:themeColor="text1"/>
          <w:vertAlign w:val="superscript"/>
        </w:rPr>
        <w:footnoteReference w:id="1"/>
      </w:r>
      <w:r w:rsidRPr="00F04321">
        <w:rPr>
          <w:rFonts w:ascii="Times New Roman" w:hAnsi="Times New Roman"/>
          <w:color w:val="000000" w:themeColor="text1"/>
        </w:rPr>
        <w:t xml:space="preserve">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22601DE9" w14:textId="77777777" w:rsidR="00F563C2" w:rsidRPr="00F04321" w:rsidRDefault="00F563C2" w:rsidP="008703AB">
      <w:pPr>
        <w:tabs>
          <w:tab w:val="left" w:pos="3261"/>
          <w:tab w:val="left" w:pos="4820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Heti munkaidő: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Pr="00F04321">
        <w:rPr>
          <w:rFonts w:ascii="Times New Roman" w:hAnsi="Times New Roman"/>
          <w:color w:val="000000" w:themeColor="text1"/>
        </w:rPr>
        <w:t xml:space="preserve"> óra</w:t>
      </w:r>
      <w:r w:rsidR="002F0F9A" w:rsidRPr="00F04321">
        <w:rPr>
          <w:rFonts w:ascii="Times New Roman" w:hAnsi="Times New Roman"/>
          <w:color w:val="000000" w:themeColor="text1"/>
        </w:rPr>
        <w:t xml:space="preserve"> </w:t>
      </w:r>
      <w:r w:rsidR="002F0F9A" w:rsidRPr="00F04321">
        <w:rPr>
          <w:rFonts w:ascii="Times New Roman" w:hAnsi="Times New Roman"/>
          <w:color w:val="000000" w:themeColor="text1"/>
        </w:rPr>
        <w:tab/>
      </w:r>
      <w:r w:rsidRPr="00F04321">
        <w:rPr>
          <w:rFonts w:ascii="Times New Roman" w:hAnsi="Times New Roman"/>
          <w:color w:val="000000" w:themeColor="text1"/>
        </w:rPr>
        <w:t xml:space="preserve">Fizetési fokozat: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5C684132" w14:textId="77777777" w:rsidR="002F0F9A" w:rsidRPr="00F04321" w:rsidRDefault="002F0F9A" w:rsidP="008703AB">
      <w:pPr>
        <w:tabs>
          <w:tab w:val="left" w:pos="4253"/>
          <w:tab w:val="left" w:pos="6663"/>
          <w:tab w:val="left" w:pos="8789"/>
          <w:tab w:val="left" w:pos="9070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Fekvőbeteg-szakellátásban részt vesz </w:t>
      </w:r>
      <w:r w:rsidRPr="00F04321">
        <w:rPr>
          <w:rFonts w:ascii="Times New Roman" w:hAnsi="Times New Roman"/>
          <w:i/>
          <w:color w:val="000000" w:themeColor="text1"/>
        </w:rPr>
        <w:t>(aláhúzással kérjük jelölni)</w:t>
      </w:r>
      <w:r w:rsidRPr="00F04321">
        <w:rPr>
          <w:rFonts w:ascii="Times New Roman" w:hAnsi="Times New Roman"/>
          <w:color w:val="000000" w:themeColor="text1"/>
        </w:rPr>
        <w:t xml:space="preserve">: </w:t>
      </w:r>
      <w:r w:rsidRPr="00F04321">
        <w:rPr>
          <w:rFonts w:ascii="Times New Roman" w:hAnsi="Times New Roman"/>
          <w:color w:val="000000" w:themeColor="text1"/>
        </w:rPr>
        <w:tab/>
        <w:t>igen</w:t>
      </w:r>
      <w:r w:rsidRPr="00F04321">
        <w:rPr>
          <w:rFonts w:ascii="Times New Roman" w:hAnsi="Times New Roman"/>
          <w:color w:val="000000" w:themeColor="text1"/>
        </w:rPr>
        <w:tab/>
        <w:t xml:space="preserve"> nem</w:t>
      </w:r>
    </w:p>
    <w:p w14:paraId="269A0351" w14:textId="77777777" w:rsidR="00A8118E" w:rsidRPr="00F04321" w:rsidRDefault="005A5CE3" w:rsidP="00A8118E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NEAK m</w:t>
      </w:r>
      <w:r w:rsidR="00A8118E" w:rsidRPr="00F04321">
        <w:rPr>
          <w:rFonts w:ascii="Times New Roman" w:hAnsi="Times New Roman"/>
          <w:color w:val="000000" w:themeColor="text1"/>
        </w:rPr>
        <w:t xml:space="preserve">unkaköri csoport kód </w:t>
      </w:r>
      <w:r w:rsidR="00A8118E" w:rsidRPr="00F04321">
        <w:rPr>
          <w:rStyle w:val="Lbjegyzet-hivatkozs"/>
          <w:rFonts w:ascii="Times New Roman" w:hAnsi="Times New Roman"/>
          <w:color w:val="000000" w:themeColor="text1"/>
        </w:rPr>
        <w:footnoteReference w:id="2"/>
      </w:r>
      <w:r w:rsidR="00A8118E" w:rsidRPr="00F04321">
        <w:rPr>
          <w:rFonts w:ascii="Times New Roman" w:hAnsi="Times New Roman"/>
          <w:color w:val="000000" w:themeColor="text1"/>
        </w:rPr>
        <w:t xml:space="preserve">: </w:t>
      </w:r>
      <w:r w:rsidR="00A8118E"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7D7E0055" w14:textId="77777777" w:rsidR="00A8118E" w:rsidRPr="00F04321" w:rsidRDefault="005A5CE3" w:rsidP="00A8118E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>NEAK m</w:t>
      </w:r>
      <w:r w:rsidR="00A8118E" w:rsidRPr="00F04321">
        <w:rPr>
          <w:rFonts w:ascii="Times New Roman" w:hAnsi="Times New Roman"/>
          <w:color w:val="000000" w:themeColor="text1"/>
        </w:rPr>
        <w:t xml:space="preserve">unkaköri csoport megnevezés </w:t>
      </w:r>
      <w:r w:rsidR="00A8118E" w:rsidRPr="00F04321">
        <w:rPr>
          <w:rStyle w:val="Lbjegyzet-hivatkozs"/>
          <w:rFonts w:ascii="Times New Roman" w:hAnsi="Times New Roman"/>
          <w:color w:val="000000" w:themeColor="text1"/>
        </w:rPr>
        <w:footnoteReference w:id="3"/>
      </w:r>
      <w:r w:rsidR="00A8118E" w:rsidRPr="00F04321">
        <w:rPr>
          <w:rFonts w:ascii="Times New Roman" w:hAnsi="Times New Roman"/>
          <w:color w:val="000000" w:themeColor="text1"/>
        </w:rPr>
        <w:t xml:space="preserve">: </w:t>
      </w:r>
      <w:r w:rsidR="00A8118E"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65DFA8C6" w14:textId="77777777" w:rsidR="00B50ED2" w:rsidRPr="00F04321" w:rsidRDefault="00B50ED2" w:rsidP="008703AB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lastRenderedPageBreak/>
        <w:t xml:space="preserve">Ellátási terület kód </w:t>
      </w:r>
      <w:r w:rsidRPr="00F04321">
        <w:rPr>
          <w:rStyle w:val="Lbjegyzet-hivatkozs"/>
          <w:rFonts w:ascii="Times New Roman" w:hAnsi="Times New Roman"/>
          <w:color w:val="000000" w:themeColor="text1"/>
        </w:rPr>
        <w:footnoteReference w:id="4"/>
      </w:r>
      <w:r w:rsidRPr="00F04321">
        <w:rPr>
          <w:rFonts w:ascii="Times New Roman" w:hAnsi="Times New Roman"/>
          <w:color w:val="000000" w:themeColor="text1"/>
        </w:rPr>
        <w:t xml:space="preserve">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505AA359" w14:textId="77777777" w:rsidR="00B50ED2" w:rsidRPr="00F04321" w:rsidRDefault="00B50ED2" w:rsidP="008703AB">
      <w:pPr>
        <w:tabs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Ellátási terület megnevezés </w:t>
      </w:r>
      <w:r w:rsidRPr="00F04321">
        <w:rPr>
          <w:rStyle w:val="Lbjegyzet-hivatkozs"/>
          <w:rFonts w:ascii="Times New Roman" w:hAnsi="Times New Roman"/>
          <w:color w:val="000000" w:themeColor="text1"/>
        </w:rPr>
        <w:footnoteReference w:id="5"/>
      </w:r>
      <w:r w:rsidRPr="00F04321">
        <w:rPr>
          <w:rFonts w:ascii="Times New Roman" w:hAnsi="Times New Roman"/>
          <w:color w:val="000000" w:themeColor="text1"/>
        </w:rPr>
        <w:t xml:space="preserve">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40396AFE" w14:textId="77777777" w:rsidR="002F0F9A" w:rsidRPr="00F04321" w:rsidRDefault="002F0F9A" w:rsidP="008703AB">
      <w:pPr>
        <w:tabs>
          <w:tab w:val="left" w:pos="3828"/>
          <w:tab w:val="left" w:pos="4253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Szakmakód (4 jegyű):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Pr="00F04321">
        <w:rPr>
          <w:rFonts w:ascii="Times New Roman" w:hAnsi="Times New Roman"/>
          <w:color w:val="000000" w:themeColor="text1"/>
        </w:rPr>
        <w:tab/>
        <w:t xml:space="preserve">Szakma megnevezése: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2D1783C5" w14:textId="77777777" w:rsidR="006D52BB" w:rsidRPr="00F04321" w:rsidRDefault="006D52BB" w:rsidP="006D52BB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</w:rPr>
        <w:t xml:space="preserve">GYF kód(ok) és óraszámok </w:t>
      </w:r>
      <w:r w:rsidRPr="00F04321">
        <w:rPr>
          <w:rStyle w:val="Lbjegyzet-hivatkozs"/>
          <w:rFonts w:ascii="Times New Roman" w:hAnsi="Times New Roman"/>
          <w:color w:val="000000" w:themeColor="text1"/>
        </w:rPr>
        <w:footnoteReference w:id="6"/>
      </w:r>
      <w:r w:rsidRPr="00F04321">
        <w:rPr>
          <w:rFonts w:ascii="Times New Roman" w:hAnsi="Times New Roman"/>
          <w:color w:val="000000" w:themeColor="text1"/>
        </w:rPr>
        <w:t xml:space="preserve">: </w:t>
      </w: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71ED22D8" w14:textId="77777777" w:rsidR="008703AB" w:rsidRPr="00F04321" w:rsidRDefault="008703AB" w:rsidP="008703AB">
      <w:pPr>
        <w:tabs>
          <w:tab w:val="left" w:pos="3402"/>
          <w:tab w:val="left" w:pos="3686"/>
          <w:tab w:val="left" w:pos="10204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7A448775" w14:textId="77777777" w:rsidR="006D52BB" w:rsidRPr="00F04321" w:rsidRDefault="00F563C2" w:rsidP="00FD127A">
      <w:pPr>
        <w:tabs>
          <w:tab w:val="left" w:pos="2410"/>
          <w:tab w:val="left" w:pos="3969"/>
          <w:tab w:val="left" w:pos="5670"/>
          <w:tab w:val="left" w:pos="7655"/>
        </w:tabs>
        <w:spacing w:before="120"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Műszakszám</w:t>
      </w:r>
      <w:r w:rsidR="00B50ED2" w:rsidRPr="00F04321">
        <w:rPr>
          <w:rFonts w:ascii="Times New Roman" w:hAnsi="Times New Roman"/>
          <w:color w:val="000000" w:themeColor="text1"/>
        </w:rPr>
        <w:t xml:space="preserve"> </w:t>
      </w:r>
      <w:r w:rsidR="002F0F9A" w:rsidRPr="00F04321">
        <w:rPr>
          <w:rStyle w:val="Lbjegyzet-hivatkozs"/>
          <w:rFonts w:ascii="Times New Roman" w:hAnsi="Times New Roman"/>
          <w:color w:val="000000" w:themeColor="text1"/>
        </w:rPr>
        <w:footnoteReference w:id="7"/>
      </w:r>
      <w:r w:rsidRPr="00F04321">
        <w:rPr>
          <w:rFonts w:ascii="Times New Roman" w:hAnsi="Times New Roman"/>
          <w:b/>
          <w:color w:val="000000" w:themeColor="text1"/>
        </w:rPr>
        <w:t>:</w:t>
      </w:r>
      <w:r w:rsidR="008703AB" w:rsidRPr="00F04321">
        <w:rPr>
          <w:rFonts w:ascii="Times New Roman" w:hAnsi="Times New Roman"/>
          <w:b/>
          <w:color w:val="000000" w:themeColor="text1"/>
        </w:rPr>
        <w:tab/>
      </w:r>
      <w:r w:rsidRPr="00F04321">
        <w:rPr>
          <w:rFonts w:ascii="Times New Roman" w:hAnsi="Times New Roman"/>
          <w:color w:val="000000" w:themeColor="text1"/>
        </w:rPr>
        <w:t>1 műszak</w:t>
      </w:r>
      <w:r w:rsidRPr="00F04321">
        <w:rPr>
          <w:rFonts w:ascii="Times New Roman" w:hAnsi="Times New Roman"/>
          <w:color w:val="000000" w:themeColor="text1"/>
        </w:rPr>
        <w:tab/>
      </w:r>
      <w:r w:rsidR="002F0F9A" w:rsidRPr="00F04321">
        <w:rPr>
          <w:rFonts w:ascii="Times New Roman" w:hAnsi="Times New Roman"/>
          <w:color w:val="000000" w:themeColor="text1"/>
        </w:rPr>
        <w:t xml:space="preserve">   </w:t>
      </w:r>
      <w:r w:rsidRPr="00F04321">
        <w:rPr>
          <w:rFonts w:ascii="Times New Roman" w:hAnsi="Times New Roman"/>
          <w:color w:val="000000" w:themeColor="text1"/>
        </w:rPr>
        <w:t>2 műszak</w:t>
      </w:r>
      <w:r w:rsidRPr="00F04321">
        <w:rPr>
          <w:rFonts w:ascii="Times New Roman" w:hAnsi="Times New Roman"/>
          <w:color w:val="000000" w:themeColor="text1"/>
        </w:rPr>
        <w:tab/>
      </w:r>
      <w:r w:rsidR="002F0F9A" w:rsidRPr="00F04321">
        <w:rPr>
          <w:rFonts w:ascii="Times New Roman" w:hAnsi="Times New Roman"/>
          <w:color w:val="000000" w:themeColor="text1"/>
        </w:rPr>
        <w:t xml:space="preserve">   </w:t>
      </w:r>
      <w:r w:rsidRPr="00F04321">
        <w:rPr>
          <w:rFonts w:ascii="Times New Roman" w:hAnsi="Times New Roman"/>
          <w:color w:val="000000" w:themeColor="text1"/>
        </w:rPr>
        <w:t>3 műszak</w:t>
      </w:r>
      <w:r w:rsidRPr="00F04321">
        <w:rPr>
          <w:rFonts w:ascii="Times New Roman" w:hAnsi="Times New Roman"/>
          <w:color w:val="000000" w:themeColor="text1"/>
        </w:rPr>
        <w:tab/>
        <w:t>4 folytonos</w:t>
      </w:r>
    </w:p>
    <w:p w14:paraId="50C7E87E" w14:textId="77777777" w:rsidR="006D52BB" w:rsidRPr="00F04321" w:rsidRDefault="006D52BB" w:rsidP="00FD127A">
      <w:pPr>
        <w:tabs>
          <w:tab w:val="left" w:pos="2410"/>
          <w:tab w:val="left" w:pos="3969"/>
          <w:tab w:val="left" w:pos="5670"/>
          <w:tab w:val="left" w:pos="7655"/>
        </w:tabs>
        <w:spacing w:before="120"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315E99CD" w14:textId="05094C7C" w:rsidR="00F563C2" w:rsidRPr="00F04321" w:rsidRDefault="003A67C8" w:rsidP="00FD127A">
      <w:pPr>
        <w:tabs>
          <w:tab w:val="left" w:pos="2410"/>
          <w:tab w:val="left" w:pos="3969"/>
          <w:tab w:val="left" w:pos="5670"/>
          <w:tab w:val="left" w:pos="7655"/>
        </w:tabs>
        <w:spacing w:before="120"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t xml:space="preserve">Munkabér: </w:t>
      </w:r>
    </w:p>
    <w:tbl>
      <w:tblPr>
        <w:tblStyle w:val="Rcsostblzat"/>
        <w:tblW w:w="9856" w:type="dxa"/>
        <w:tblLook w:val="04A0" w:firstRow="1" w:lastRow="0" w:firstColumn="1" w:lastColumn="0" w:noHBand="0" w:noVBand="1"/>
      </w:tblPr>
      <w:tblGrid>
        <w:gridCol w:w="2547"/>
        <w:gridCol w:w="1701"/>
        <w:gridCol w:w="2268"/>
        <w:gridCol w:w="1134"/>
        <w:gridCol w:w="2206"/>
      </w:tblGrid>
      <w:tr w:rsidR="00F04321" w:rsidRPr="00F04321" w14:paraId="287BD464" w14:textId="77777777" w:rsidTr="002F0F9A">
        <w:trPr>
          <w:trHeight w:val="418"/>
        </w:trPr>
        <w:tc>
          <w:tcPr>
            <w:tcW w:w="2547" w:type="dxa"/>
            <w:vAlign w:val="center"/>
          </w:tcPr>
          <w:p w14:paraId="153F2584" w14:textId="77777777" w:rsidR="00614EA6" w:rsidRPr="00F04321" w:rsidRDefault="00614EA6" w:rsidP="00F52A8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Bérjogcím megnevezése</w:t>
            </w:r>
          </w:p>
        </w:tc>
        <w:tc>
          <w:tcPr>
            <w:tcW w:w="1701" w:type="dxa"/>
            <w:vAlign w:val="center"/>
          </w:tcPr>
          <w:p w14:paraId="328EFCD7" w14:textId="77777777" w:rsidR="00614EA6" w:rsidRPr="00F04321" w:rsidRDefault="00614EA6" w:rsidP="00F52A8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Összeg (Ft)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868D50" w14:textId="77777777" w:rsidR="00614EA6" w:rsidRPr="00F04321" w:rsidRDefault="00614EA6" w:rsidP="00F52A8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Pénzügyi központ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E7FB4B" w14:textId="77777777" w:rsidR="00614EA6" w:rsidRPr="00F04321" w:rsidRDefault="00614EA6" w:rsidP="00F52A8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Forrás</w:t>
            </w:r>
          </w:p>
        </w:tc>
        <w:tc>
          <w:tcPr>
            <w:tcW w:w="2206" w:type="dxa"/>
            <w:vAlign w:val="center"/>
          </w:tcPr>
          <w:p w14:paraId="54A06627" w14:textId="77777777" w:rsidR="00614EA6" w:rsidRPr="00F04321" w:rsidRDefault="00614EA6" w:rsidP="00F52A8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Időtartam</w:t>
            </w:r>
          </w:p>
        </w:tc>
      </w:tr>
      <w:tr w:rsidR="00F04321" w:rsidRPr="00F04321" w14:paraId="4B009274" w14:textId="77777777" w:rsidTr="002F0F9A">
        <w:tc>
          <w:tcPr>
            <w:tcW w:w="2547" w:type="dxa"/>
          </w:tcPr>
          <w:p w14:paraId="318FBB39" w14:textId="77777777" w:rsidR="00614EA6" w:rsidRPr="00F04321" w:rsidRDefault="00614EA6" w:rsidP="00F52A83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Alapilletmény</w:t>
            </w:r>
          </w:p>
        </w:tc>
        <w:tc>
          <w:tcPr>
            <w:tcW w:w="1701" w:type="dxa"/>
          </w:tcPr>
          <w:p w14:paraId="720E4AB4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14:paraId="2954C2CB" w14:textId="77777777" w:rsidR="00614EA6" w:rsidRPr="00F04321" w:rsidRDefault="00614EA6" w:rsidP="00F52A8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</w:tcPr>
          <w:p w14:paraId="33C1B2B3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06" w:type="dxa"/>
          </w:tcPr>
          <w:p w14:paraId="28F14569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04321" w:rsidRPr="00F04321" w14:paraId="5E92BCBC" w14:textId="77777777" w:rsidTr="002F0F9A">
        <w:tc>
          <w:tcPr>
            <w:tcW w:w="2547" w:type="dxa"/>
          </w:tcPr>
          <w:p w14:paraId="6FFF46A7" w14:textId="77777777" w:rsidR="00614EA6" w:rsidRPr="00F04321" w:rsidRDefault="00614EA6" w:rsidP="00F52A83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Vezetői juttatás</w:t>
            </w:r>
          </w:p>
        </w:tc>
        <w:tc>
          <w:tcPr>
            <w:tcW w:w="1701" w:type="dxa"/>
          </w:tcPr>
          <w:p w14:paraId="2F465EB1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14:paraId="39AB870A" w14:textId="77777777" w:rsidR="00614EA6" w:rsidRPr="00F04321" w:rsidRDefault="00614EA6" w:rsidP="00F52A8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</w:tcPr>
          <w:p w14:paraId="04686334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06" w:type="dxa"/>
          </w:tcPr>
          <w:p w14:paraId="33B269D4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F04321" w:rsidRPr="00F04321" w14:paraId="2DA433DA" w14:textId="77777777" w:rsidTr="002F0F9A">
        <w:tc>
          <w:tcPr>
            <w:tcW w:w="2547" w:type="dxa"/>
          </w:tcPr>
          <w:p w14:paraId="3E5F6684" w14:textId="77777777" w:rsidR="00614EA6" w:rsidRPr="00F04321" w:rsidRDefault="00614EA6" w:rsidP="00231EB4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 xml:space="preserve">Egyéb </w:t>
            </w:r>
            <w:r w:rsidR="00231EB4" w:rsidRPr="00F04321">
              <w:rPr>
                <w:rFonts w:ascii="Times New Roman" w:hAnsi="Times New Roman"/>
                <w:b/>
                <w:color w:val="000000" w:themeColor="text1"/>
              </w:rPr>
              <w:t>ill. felüli juttatás</w:t>
            </w:r>
            <w:r w:rsidR="008703AB" w:rsidRPr="00F0432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F04321">
              <w:rPr>
                <w:rStyle w:val="Lbjegyzet-hivatkozs"/>
                <w:rFonts w:ascii="Times New Roman" w:hAnsi="Times New Roman"/>
                <w:b/>
                <w:color w:val="000000" w:themeColor="text1"/>
              </w:rPr>
              <w:footnoteReference w:id="8"/>
            </w:r>
          </w:p>
        </w:tc>
        <w:tc>
          <w:tcPr>
            <w:tcW w:w="1701" w:type="dxa"/>
          </w:tcPr>
          <w:p w14:paraId="6CECB735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14:paraId="503D639D" w14:textId="77777777" w:rsidR="00614EA6" w:rsidRPr="00F04321" w:rsidRDefault="00614EA6" w:rsidP="00F52A8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</w:tcPr>
          <w:p w14:paraId="5E236582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06" w:type="dxa"/>
          </w:tcPr>
          <w:p w14:paraId="0EFA2683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14EA6" w:rsidRPr="00F04321" w14:paraId="73556780" w14:textId="77777777" w:rsidTr="002F0F9A">
        <w:tc>
          <w:tcPr>
            <w:tcW w:w="2547" w:type="dxa"/>
          </w:tcPr>
          <w:p w14:paraId="0F65F7E2" w14:textId="77777777" w:rsidR="00614EA6" w:rsidRPr="00F04321" w:rsidRDefault="00614EA6" w:rsidP="00F52A83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Munkabér összesen</w:t>
            </w:r>
          </w:p>
        </w:tc>
        <w:tc>
          <w:tcPr>
            <w:tcW w:w="1701" w:type="dxa"/>
          </w:tcPr>
          <w:p w14:paraId="55E349BB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14:paraId="0B90605B" w14:textId="77777777" w:rsidR="00614EA6" w:rsidRPr="00F04321" w:rsidRDefault="00614EA6" w:rsidP="00F52A8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</w:tcPr>
          <w:p w14:paraId="3CCD393B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06" w:type="dxa"/>
          </w:tcPr>
          <w:p w14:paraId="281972CA" w14:textId="77777777" w:rsidR="00614EA6" w:rsidRPr="00F04321" w:rsidRDefault="00614EA6" w:rsidP="00F52A83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2E709B94" w14:textId="77777777" w:rsidR="008703AB" w:rsidRPr="00F04321" w:rsidRDefault="008703AB" w:rsidP="00FF54B6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310D3CD5" w14:textId="77777777" w:rsidR="00FF54B6" w:rsidRPr="00F04321" w:rsidRDefault="00FF54B6" w:rsidP="00FF54B6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Egyéb információ:</w:t>
      </w:r>
      <w:r w:rsidR="008703AB" w:rsidRPr="00F04321">
        <w:rPr>
          <w:rFonts w:ascii="Times New Roman" w:hAnsi="Times New Roman"/>
          <w:color w:val="000000" w:themeColor="text1"/>
        </w:rPr>
        <w:t xml:space="preserve"> </w:t>
      </w:r>
      <w:r w:rsidRPr="00F04321">
        <w:rPr>
          <w:rFonts w:ascii="Times New Roman" w:hAnsi="Times New Roman"/>
          <w:color w:val="000000" w:themeColor="text1"/>
        </w:rPr>
        <w:t>…………………………………………………………………………</w:t>
      </w:r>
      <w:r w:rsidR="008703AB" w:rsidRPr="00F04321">
        <w:rPr>
          <w:rFonts w:ascii="Times New Roman" w:hAnsi="Times New Roman"/>
          <w:color w:val="000000" w:themeColor="text1"/>
        </w:rPr>
        <w:t>…………………………</w:t>
      </w:r>
    </w:p>
    <w:p w14:paraId="63E37677" w14:textId="77777777" w:rsidR="00F563C2" w:rsidRPr="00F04321" w:rsidRDefault="00FF54B6" w:rsidP="00FF54B6">
      <w:pPr>
        <w:spacing w:before="120"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……………………………………………………………………………………………</w:t>
      </w:r>
      <w:r w:rsidR="008703AB" w:rsidRPr="00F04321">
        <w:rPr>
          <w:rFonts w:ascii="Times New Roman" w:hAnsi="Times New Roman"/>
          <w:color w:val="000000" w:themeColor="text1"/>
        </w:rPr>
        <w:t>…………………………...</w:t>
      </w:r>
    </w:p>
    <w:p w14:paraId="2844B130" w14:textId="77777777" w:rsidR="008703AB" w:rsidRPr="00F04321" w:rsidRDefault="008703AB" w:rsidP="008703AB">
      <w:pPr>
        <w:spacing w:before="120" w:after="0" w:line="240" w:lineRule="auto"/>
        <w:jc w:val="both"/>
        <w:rPr>
          <w:rFonts w:ascii="Times New Roman" w:hAnsi="Times New Roman"/>
          <w:bCs/>
          <w:iCs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………………………………………………………………………………………………………………………...</w:t>
      </w:r>
    </w:p>
    <w:p w14:paraId="4ACEF94E" w14:textId="77777777" w:rsidR="00606046" w:rsidRPr="00F04321" w:rsidRDefault="00606046" w:rsidP="006F1F7E">
      <w:pPr>
        <w:tabs>
          <w:tab w:val="left" w:pos="907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013F0EC4" w14:textId="77777777" w:rsidR="00F563C2" w:rsidRPr="00F04321" w:rsidRDefault="00F563C2" w:rsidP="006F1F7E">
      <w:pPr>
        <w:tabs>
          <w:tab w:val="left" w:pos="907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t>Pótszabadságra jogosító speciális körülmények:</w:t>
      </w:r>
      <w:r w:rsidRPr="00F04321">
        <w:rPr>
          <w:rFonts w:ascii="Times New Roman" w:hAnsi="Times New Roman"/>
          <w:b/>
          <w:color w:val="000000" w:themeColor="text1"/>
        </w:rPr>
        <w:tab/>
      </w:r>
    </w:p>
    <w:p w14:paraId="6B26181E" w14:textId="77777777" w:rsidR="00F563C2" w:rsidRPr="00F04321" w:rsidRDefault="00F563C2" w:rsidP="00F563C2">
      <w:pPr>
        <w:spacing w:before="120" w:after="0" w:line="240" w:lineRule="auto"/>
        <w:ind w:left="851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ionizáló sugárzás </w:t>
      </w:r>
      <w:r w:rsidR="00FF54B6" w:rsidRPr="00F04321">
        <w:rPr>
          <w:rFonts w:ascii="Times New Roman" w:hAnsi="Times New Roman"/>
          <w:color w:val="000000" w:themeColor="text1"/>
        </w:rPr>
        <w:t>miatti</w:t>
      </w:r>
      <w:r w:rsidR="000F2556" w:rsidRPr="00F04321">
        <w:rPr>
          <w:rFonts w:ascii="Times New Roman" w:hAnsi="Times New Roman"/>
          <w:color w:val="000000" w:themeColor="text1"/>
        </w:rPr>
        <w:t xml:space="preserve"> pótszabadságra:   </w:t>
      </w:r>
      <w:r w:rsidR="000F2556" w:rsidRPr="00F04321">
        <w:rPr>
          <w:rFonts w:ascii="Times New Roman" w:hAnsi="Times New Roman"/>
          <w:color w:val="000000" w:themeColor="text1"/>
        </w:rPr>
        <w:tab/>
      </w:r>
      <w:r w:rsidR="000F2556" w:rsidRPr="00F04321">
        <w:rPr>
          <w:rFonts w:ascii="Times New Roman" w:hAnsi="Times New Roman"/>
          <w:color w:val="000000" w:themeColor="text1"/>
        </w:rPr>
        <w:tab/>
        <w:t>jogosult/nem jogosult</w:t>
      </w:r>
    </w:p>
    <w:p w14:paraId="2F782977" w14:textId="77777777" w:rsidR="00F563C2" w:rsidRPr="00F04321" w:rsidRDefault="00F563C2" w:rsidP="00F563C2">
      <w:pPr>
        <w:spacing w:before="120" w:after="0" w:line="240" w:lineRule="auto"/>
        <w:ind w:left="851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kettős egészségkárosító kockázat </w:t>
      </w:r>
      <w:r w:rsidR="000F2556" w:rsidRPr="00F04321">
        <w:rPr>
          <w:rFonts w:ascii="Times New Roman" w:hAnsi="Times New Roman"/>
          <w:color w:val="000000" w:themeColor="text1"/>
        </w:rPr>
        <w:t>miatti pótszabadságra:  jogosult/nem jogosult</w:t>
      </w:r>
    </w:p>
    <w:p w14:paraId="2FDB9545" w14:textId="77777777" w:rsidR="003B43CC" w:rsidRPr="00F04321" w:rsidRDefault="003B43CC" w:rsidP="00F563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15FA4625" w14:textId="77777777" w:rsidR="00080F86" w:rsidRPr="00F04321" w:rsidRDefault="00080F86" w:rsidP="00F563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14:paraId="3D61B742" w14:textId="77777777" w:rsidR="00F563C2" w:rsidRPr="00F04321" w:rsidRDefault="00F563C2" w:rsidP="00F563C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t xml:space="preserve">Nyugdíjas </w:t>
      </w:r>
      <w:r w:rsidR="005F42D6" w:rsidRPr="00F04321">
        <w:rPr>
          <w:rFonts w:ascii="Times New Roman" w:hAnsi="Times New Roman"/>
          <w:b/>
          <w:color w:val="000000" w:themeColor="text1"/>
        </w:rPr>
        <w:t>adat</w:t>
      </w:r>
      <w:r w:rsidRPr="00F04321">
        <w:rPr>
          <w:rFonts w:ascii="Times New Roman" w:hAnsi="Times New Roman"/>
          <w:b/>
          <w:color w:val="000000" w:themeColor="text1"/>
        </w:rPr>
        <w:t>:</w:t>
      </w:r>
    </w:p>
    <w:p w14:paraId="68C03332" w14:textId="77777777" w:rsidR="003A67C8" w:rsidRPr="00F04321" w:rsidRDefault="003A67C8" w:rsidP="006F1F7E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Öregségi n</w:t>
      </w:r>
      <w:r w:rsidR="00F563C2" w:rsidRPr="00F04321">
        <w:rPr>
          <w:rFonts w:ascii="Times New Roman" w:hAnsi="Times New Roman"/>
          <w:color w:val="000000" w:themeColor="text1"/>
        </w:rPr>
        <w:t xml:space="preserve">yugdíj kezdete: ………. év </w:t>
      </w:r>
      <w:r w:rsidRPr="00F04321">
        <w:rPr>
          <w:rFonts w:ascii="Times New Roman" w:hAnsi="Times New Roman"/>
          <w:color w:val="000000" w:themeColor="text1"/>
        </w:rPr>
        <w:t>..</w:t>
      </w:r>
      <w:r w:rsidR="00F563C2" w:rsidRPr="00F04321">
        <w:rPr>
          <w:rFonts w:ascii="Times New Roman" w:hAnsi="Times New Roman"/>
          <w:color w:val="000000" w:themeColor="text1"/>
        </w:rPr>
        <w:t>… hó……… nap, Nyugdíjas törzsszám:</w:t>
      </w:r>
      <w:r w:rsidRPr="00F04321">
        <w:rPr>
          <w:rFonts w:ascii="Times New Roman" w:hAnsi="Times New Roman"/>
          <w:color w:val="000000" w:themeColor="text1"/>
        </w:rPr>
        <w:t>………………</w:t>
      </w:r>
      <w:r w:rsidR="00F563C2" w:rsidRPr="00F04321">
        <w:rPr>
          <w:rFonts w:ascii="Times New Roman" w:hAnsi="Times New Roman"/>
          <w:color w:val="000000" w:themeColor="text1"/>
        </w:rPr>
        <w:t xml:space="preserve"> </w:t>
      </w:r>
    </w:p>
    <w:p w14:paraId="3078E54C" w14:textId="77777777" w:rsidR="003A67C8" w:rsidRPr="00F04321" w:rsidRDefault="003A67C8" w:rsidP="00F563C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Nyugdíj szüneteltetésének kezdete: ………év………hó……..nap</w:t>
      </w:r>
    </w:p>
    <w:p w14:paraId="2901702C" w14:textId="77777777" w:rsidR="00C212BD" w:rsidRPr="00F04321" w:rsidRDefault="00C212BD" w:rsidP="00F563C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739207A" w14:textId="77777777" w:rsidR="00F563C2" w:rsidRPr="00F04321" w:rsidRDefault="00F563C2" w:rsidP="00F563C2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lastRenderedPageBreak/>
        <w:t>Alulírott egészségügyi szolgálati jogviszonyt létesíteni kívánó személy kijelentem, hogy további munkavégzésre irányuló jogviszonyban (ideértve más keresőfoglalkoztatást, valamint díjazás ellenében folytatott tevékenységet)</w:t>
      </w:r>
      <w:r w:rsidR="005F42D6" w:rsidRPr="00F04321">
        <w:rPr>
          <w:rFonts w:ascii="Times New Roman" w:hAnsi="Times New Roman"/>
          <w:color w:val="000000" w:themeColor="text1"/>
        </w:rPr>
        <w:t xml:space="preserve"> (</w:t>
      </w:r>
      <w:r w:rsidR="005F42D6" w:rsidRPr="00F04321">
        <w:rPr>
          <w:rFonts w:ascii="Times New Roman" w:hAnsi="Times New Roman"/>
          <w:i/>
          <w:color w:val="000000" w:themeColor="text1"/>
        </w:rPr>
        <w:t>aláhúzással kérjük jelölni)</w:t>
      </w:r>
    </w:p>
    <w:p w14:paraId="259FAFA7" w14:textId="77777777" w:rsidR="00F563C2" w:rsidRPr="00F04321" w:rsidRDefault="00F563C2" w:rsidP="006F1F7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állok, mely esetben tudomásul veszem, hogy azt az OKFŐ 2/2021. utasításban foglaltak szerint engedélyeztetni vagyok köteles. </w:t>
      </w:r>
    </w:p>
    <w:p w14:paraId="7A227082" w14:textId="77777777" w:rsidR="00F563C2" w:rsidRPr="00F04321" w:rsidRDefault="00F563C2" w:rsidP="006F1F7E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nem állok.</w:t>
      </w:r>
    </w:p>
    <w:p w14:paraId="16431913" w14:textId="77777777" w:rsidR="00F563C2" w:rsidRPr="00F04321" w:rsidRDefault="00F563C2" w:rsidP="00F563C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2725AC78" w14:textId="77777777" w:rsidR="00F563C2" w:rsidRPr="00F04321" w:rsidRDefault="00F563C2" w:rsidP="00F563C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Alulírott vállalom, hogy az adataimban beállt minde</w:t>
      </w:r>
      <w:r w:rsidR="00261584" w:rsidRPr="00F04321">
        <w:rPr>
          <w:rFonts w:ascii="Times New Roman" w:hAnsi="Times New Roman"/>
          <w:color w:val="000000" w:themeColor="text1"/>
        </w:rPr>
        <w:t>n változást a HR</w:t>
      </w:r>
      <w:r w:rsidRPr="00F04321">
        <w:rPr>
          <w:rFonts w:ascii="Times New Roman" w:hAnsi="Times New Roman"/>
          <w:color w:val="000000" w:themeColor="text1"/>
        </w:rPr>
        <w:t xml:space="preserve"> Igazgatóságnak haladéktalanul bejelentem, egyben tudomásul veszem, hogy az annak mulasztásából eredő hátrány miatt a felelősség engem terhel.</w:t>
      </w:r>
    </w:p>
    <w:p w14:paraId="6B5644C4" w14:textId="77777777" w:rsidR="00F563C2" w:rsidRPr="00F04321" w:rsidRDefault="00F563C2" w:rsidP="00F563C2">
      <w:pPr>
        <w:spacing w:after="0"/>
        <w:jc w:val="both"/>
        <w:rPr>
          <w:rFonts w:ascii="Times New Roman" w:hAnsi="Times New Roman"/>
          <w:color w:val="000000" w:themeColor="text1"/>
        </w:rPr>
      </w:pPr>
    </w:p>
    <w:p w14:paraId="679916DA" w14:textId="77777777" w:rsidR="00F563C2" w:rsidRPr="00F04321" w:rsidRDefault="00F563C2" w:rsidP="00F563C2">
      <w:pPr>
        <w:spacing w:after="0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Debrecen, 20……….. év…………….hó………nap</w:t>
      </w:r>
    </w:p>
    <w:p w14:paraId="770E8893" w14:textId="77777777" w:rsidR="00F563C2" w:rsidRPr="00F04321" w:rsidRDefault="00F563C2" w:rsidP="00F563C2">
      <w:pPr>
        <w:spacing w:after="0"/>
        <w:jc w:val="both"/>
        <w:rPr>
          <w:rFonts w:ascii="Times New Roman" w:hAnsi="Times New Roman"/>
          <w:color w:val="000000" w:themeColor="text1"/>
        </w:rPr>
      </w:pPr>
    </w:p>
    <w:p w14:paraId="039A7860" w14:textId="77777777" w:rsidR="00F563C2" w:rsidRPr="00F04321" w:rsidRDefault="00F563C2" w:rsidP="00F563C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5808AFD9" w14:textId="77777777" w:rsidR="00F563C2" w:rsidRPr="00F04321" w:rsidRDefault="00F563C2" w:rsidP="00F563C2">
      <w:pPr>
        <w:tabs>
          <w:tab w:val="left" w:pos="0"/>
          <w:tab w:val="left" w:pos="3828"/>
          <w:tab w:val="left" w:pos="4962"/>
          <w:tab w:val="left" w:pos="8647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  <w:u w:val="single"/>
        </w:rPr>
        <w:tab/>
      </w:r>
      <w:r w:rsidRPr="00F04321">
        <w:rPr>
          <w:rFonts w:ascii="Times New Roman" w:hAnsi="Times New Roman"/>
          <w:color w:val="000000" w:themeColor="text1"/>
        </w:rPr>
        <w:t xml:space="preserve">     </w:t>
      </w:r>
      <w:r w:rsidRPr="00F04321">
        <w:rPr>
          <w:rFonts w:ascii="Times New Roman" w:hAnsi="Times New Roman"/>
          <w:color w:val="000000" w:themeColor="text1"/>
        </w:rPr>
        <w:tab/>
      </w:r>
      <w:r w:rsidRPr="00F04321">
        <w:rPr>
          <w:rFonts w:ascii="Times New Roman" w:hAnsi="Times New Roman"/>
          <w:color w:val="000000" w:themeColor="text1"/>
          <w:u w:val="single"/>
        </w:rPr>
        <w:tab/>
      </w:r>
    </w:p>
    <w:p w14:paraId="604F01C7" w14:textId="77777777" w:rsidR="00F563C2" w:rsidRPr="00F04321" w:rsidRDefault="00C212BD" w:rsidP="00F563C2">
      <w:pPr>
        <w:tabs>
          <w:tab w:val="center" w:pos="6804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                  Munkavállaló</w:t>
      </w:r>
      <w:r w:rsidRPr="00F04321">
        <w:rPr>
          <w:rFonts w:ascii="Times New Roman" w:hAnsi="Times New Roman"/>
          <w:color w:val="000000" w:themeColor="text1"/>
        </w:rPr>
        <w:tab/>
        <w:t>Munkáltatói jogkör gyakorló</w:t>
      </w:r>
    </w:p>
    <w:p w14:paraId="5204295A" w14:textId="77777777" w:rsidR="00F563C2" w:rsidRPr="00F04321" w:rsidRDefault="00F563C2" w:rsidP="00F563C2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2976"/>
      </w:tblGrid>
      <w:tr w:rsidR="00F04321" w:rsidRPr="00F04321" w14:paraId="3CB63220" w14:textId="77777777" w:rsidTr="003B43CC">
        <w:tc>
          <w:tcPr>
            <w:tcW w:w="2830" w:type="dxa"/>
            <w:shd w:val="clear" w:color="auto" w:fill="auto"/>
          </w:tcPr>
          <w:p w14:paraId="04B3376B" w14:textId="77777777" w:rsidR="00C212BD" w:rsidRPr="00F04321" w:rsidRDefault="00C212BD" w:rsidP="00D42F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Pénzügyi központ</w:t>
            </w:r>
          </w:p>
        </w:tc>
        <w:tc>
          <w:tcPr>
            <w:tcW w:w="1560" w:type="dxa"/>
            <w:shd w:val="clear" w:color="auto" w:fill="auto"/>
          </w:tcPr>
          <w:p w14:paraId="6A61AF8D" w14:textId="77777777" w:rsidR="00C212BD" w:rsidRPr="00F04321" w:rsidRDefault="00C212BD" w:rsidP="00D42F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Forrás</w:t>
            </w:r>
          </w:p>
        </w:tc>
        <w:tc>
          <w:tcPr>
            <w:tcW w:w="2976" w:type="dxa"/>
            <w:shd w:val="clear" w:color="auto" w:fill="auto"/>
          </w:tcPr>
          <w:p w14:paraId="4098B074" w14:textId="77777777" w:rsidR="00C212BD" w:rsidRPr="00F04321" w:rsidRDefault="00C212BD" w:rsidP="00D42F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Kötelezettségvállalás száma</w:t>
            </w:r>
          </w:p>
        </w:tc>
      </w:tr>
      <w:tr w:rsidR="00C212BD" w:rsidRPr="00F04321" w14:paraId="21252FE0" w14:textId="77777777" w:rsidTr="003B43CC">
        <w:trPr>
          <w:trHeight w:val="464"/>
        </w:trPr>
        <w:tc>
          <w:tcPr>
            <w:tcW w:w="2830" w:type="dxa"/>
            <w:shd w:val="clear" w:color="auto" w:fill="auto"/>
          </w:tcPr>
          <w:p w14:paraId="34ADC340" w14:textId="77777777" w:rsidR="00C212BD" w:rsidRPr="00F04321" w:rsidRDefault="00C212BD" w:rsidP="00D42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60" w:type="dxa"/>
            <w:shd w:val="clear" w:color="auto" w:fill="auto"/>
          </w:tcPr>
          <w:p w14:paraId="09284EFC" w14:textId="77777777" w:rsidR="00C212BD" w:rsidRPr="00F04321" w:rsidRDefault="00C212BD" w:rsidP="00D42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976" w:type="dxa"/>
            <w:shd w:val="clear" w:color="auto" w:fill="auto"/>
          </w:tcPr>
          <w:p w14:paraId="6A6AE021" w14:textId="77777777" w:rsidR="00C212BD" w:rsidRPr="00F04321" w:rsidRDefault="00C212BD" w:rsidP="00D42F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</w:tbl>
    <w:p w14:paraId="2AAA6EB5" w14:textId="77777777" w:rsidR="00F563C2" w:rsidRPr="00F04321" w:rsidRDefault="00F563C2" w:rsidP="00F563C2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</w:rPr>
      </w:pPr>
    </w:p>
    <w:p w14:paraId="6765D06C" w14:textId="77777777" w:rsidR="00F563C2" w:rsidRPr="00F04321" w:rsidRDefault="00F563C2" w:rsidP="00F563C2">
      <w:pPr>
        <w:spacing w:after="0" w:line="240" w:lineRule="auto"/>
        <w:contextualSpacing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Debrecen, 20……… év …………………. hónap ………… nap</w:t>
      </w:r>
    </w:p>
    <w:p w14:paraId="47F9A1B1" w14:textId="77777777" w:rsidR="00F563C2" w:rsidRPr="00F04321" w:rsidRDefault="00F563C2" w:rsidP="00F563C2">
      <w:pPr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34C85" wp14:editId="457B77B6">
                <wp:simplePos x="0" y="0"/>
                <wp:positionH relativeFrom="column">
                  <wp:posOffset>3081020</wp:posOffset>
                </wp:positionH>
                <wp:positionV relativeFrom="paragraph">
                  <wp:posOffset>146050</wp:posOffset>
                </wp:positionV>
                <wp:extent cx="2953385" cy="437515"/>
                <wp:effectExtent l="0" t="0" r="0" b="635"/>
                <wp:wrapNone/>
                <wp:docPr id="52" name="Szövegdoboz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5A323" w14:textId="77777777" w:rsidR="00F563C2" w:rsidRPr="006C26CB" w:rsidRDefault="00F563C2" w:rsidP="00F563C2">
                            <w:pPr>
                              <w:spacing w:after="0" w:line="240" w:lineRule="auto"/>
                              <w:ind w:right="-2"/>
                              <w:rPr>
                                <w:rFonts w:ascii="Garamond" w:hAnsi="Garamond"/>
                                <w:u w:val="single"/>
                              </w:rPr>
                            </w:pP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 xml:space="preserve">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  <w:t xml:space="preserve">     </w:t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  <w:r w:rsidRPr="006C26CB">
                              <w:rPr>
                                <w:rFonts w:ascii="Garamond" w:hAnsi="Garamond"/>
                                <w:u w:val="single"/>
                              </w:rPr>
                              <w:tab/>
                            </w:r>
                          </w:p>
                          <w:p w14:paraId="72005000" w14:textId="77777777" w:rsidR="00F563C2" w:rsidRPr="00080F86" w:rsidRDefault="00F563C2" w:rsidP="00F563C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080F86">
                              <w:rPr>
                                <w:rFonts w:ascii="Times New Roman" w:hAnsi="Times New Roman"/>
                              </w:rPr>
                              <w:t>pénzügyi ellenjegyzésért felelős személy</w:t>
                            </w:r>
                          </w:p>
                          <w:p w14:paraId="110A0B7C" w14:textId="77777777" w:rsidR="00F563C2" w:rsidRPr="00AF2DB4" w:rsidRDefault="00F563C2" w:rsidP="00F563C2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AF2DB4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496754B6" w14:textId="77777777" w:rsidR="00F563C2" w:rsidRPr="00557E6D" w:rsidRDefault="00F563C2" w:rsidP="00F563C2">
                            <w:pPr>
                              <w:pStyle w:val="Listaszerbekezds"/>
                              <w:spacing w:after="0" w:line="240" w:lineRule="auto"/>
                              <w:ind w:left="0"/>
                              <w:contextualSpacing w:val="0"/>
                              <w:jc w:val="both"/>
                              <w:rPr>
                                <w:rFonts w:ascii="Garamond" w:hAnsi="Garamond" w:cs="Calibri"/>
                                <w:b/>
                                <w:smallCaps/>
                              </w:rPr>
                            </w:pPr>
                          </w:p>
                          <w:p w14:paraId="1C299A98" w14:textId="77777777" w:rsidR="00F563C2" w:rsidRDefault="00F563C2" w:rsidP="00F5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D634C85" id="_x0000_t202" coordsize="21600,21600" o:spt="202" path="m,l,21600r21600,l21600,xe">
                <v:stroke joinstyle="miter"/>
                <v:path gradientshapeok="t" o:connecttype="rect"/>
              </v:shapetype>
              <v:shape id="Szövegdoboz 52" o:spid="_x0000_s1026" type="#_x0000_t202" style="position:absolute;left:0;text-align:left;margin-left:242.6pt;margin-top:11.5pt;width:232.55pt;height:3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" stroked="f">
                <v:textbox>
                  <w:txbxContent>
                    <w:p w14:paraId="2E75A323" w14:textId="77777777" w:rsidR="00F563C2" w:rsidRPr="006C26CB" w:rsidRDefault="00F563C2" w:rsidP="00F563C2">
                      <w:pPr>
                        <w:spacing w:after="0" w:line="240" w:lineRule="auto"/>
                        <w:ind w:right="-2"/>
                        <w:rPr>
                          <w:rFonts w:ascii="Garamond" w:hAnsi="Garamond"/>
                          <w:u w:val="single"/>
                        </w:rPr>
                      </w:pPr>
                      <w:r w:rsidRPr="006C26CB">
                        <w:rPr>
                          <w:rFonts w:ascii="Garamond" w:hAnsi="Garamond"/>
                          <w:u w:val="single"/>
                        </w:rPr>
                        <w:t xml:space="preserve">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  <w:t xml:space="preserve">     </w:t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  <w:r w:rsidRPr="006C26CB">
                        <w:rPr>
                          <w:rFonts w:ascii="Garamond" w:hAnsi="Garamond"/>
                          <w:u w:val="single"/>
                        </w:rPr>
                        <w:tab/>
                      </w:r>
                    </w:p>
                    <w:p w14:paraId="72005000" w14:textId="77777777" w:rsidR="00F563C2" w:rsidRPr="00080F86" w:rsidRDefault="00F563C2" w:rsidP="00F563C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080F86">
                        <w:rPr>
                          <w:rFonts w:ascii="Times New Roman" w:hAnsi="Times New Roman"/>
                        </w:rPr>
                        <w:t>pénzügyi ellenjegyzésért felelős személy</w:t>
                      </w:r>
                    </w:p>
                    <w:p w14:paraId="110A0B7C" w14:textId="77777777" w:rsidR="00F563C2" w:rsidRPr="00AF2DB4" w:rsidRDefault="00F563C2" w:rsidP="00F563C2">
                      <w:pPr>
                        <w:tabs>
                          <w:tab w:val="left" w:pos="284"/>
                        </w:tabs>
                        <w:jc w:val="both"/>
                        <w:rPr>
                          <w:sz w:val="21"/>
                          <w:szCs w:val="21"/>
                        </w:rPr>
                      </w:pPr>
                      <w:r w:rsidRPr="00AF2DB4">
                        <w:rPr>
                          <w:sz w:val="21"/>
                          <w:szCs w:val="21"/>
                        </w:rPr>
                        <w:tab/>
                      </w:r>
                    </w:p>
                    <w:p w14:paraId="496754B6" w14:textId="77777777" w:rsidR="00F563C2" w:rsidRPr="00557E6D" w:rsidRDefault="00F563C2" w:rsidP="00F563C2">
                      <w:pPr>
                        <w:pStyle w:val="Listaszerbekezds"/>
                        <w:spacing w:after="0" w:line="240" w:lineRule="auto"/>
                        <w:ind w:left="0"/>
                        <w:contextualSpacing w:val="0"/>
                        <w:jc w:val="both"/>
                        <w:rPr>
                          <w:rFonts w:ascii="Garamond" w:hAnsi="Garamond" w:cs="Calibri"/>
                          <w:b/>
                          <w:smallCaps/>
                        </w:rPr>
                      </w:pPr>
                    </w:p>
                    <w:p w14:paraId="1C299A98" w14:textId="77777777" w:rsidR="00F563C2" w:rsidRDefault="00F563C2" w:rsidP="00F563C2"/>
                  </w:txbxContent>
                </v:textbox>
              </v:shape>
            </w:pict>
          </mc:Fallback>
        </mc:AlternateContent>
      </w:r>
    </w:p>
    <w:p w14:paraId="4EBCD0B3" w14:textId="77777777" w:rsidR="00F563C2" w:rsidRPr="00F04321" w:rsidRDefault="00F563C2" w:rsidP="00F563C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C9F5538" w14:textId="77777777" w:rsidR="00F563C2" w:rsidRPr="00F04321" w:rsidRDefault="00F563C2" w:rsidP="00F563C2">
      <w:pPr>
        <w:tabs>
          <w:tab w:val="left" w:pos="9072"/>
        </w:tabs>
        <w:spacing w:after="0" w:line="240" w:lineRule="auto"/>
        <w:jc w:val="both"/>
        <w:rPr>
          <w:rFonts w:ascii="Times New Roman" w:hAnsi="Times New Roman"/>
          <w:color w:val="000000" w:themeColor="text1"/>
          <w:u w:val="single"/>
        </w:rPr>
      </w:pPr>
    </w:p>
    <w:p w14:paraId="4795184A" w14:textId="77777777" w:rsidR="000A3B64" w:rsidRPr="00F04321" w:rsidRDefault="000A3B64" w:rsidP="00F563C2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3DD1ABA5" w14:textId="77777777" w:rsidR="000D7888" w:rsidRPr="00F04321" w:rsidRDefault="000D7888" w:rsidP="00840451">
      <w:pPr>
        <w:spacing w:after="0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</w:p>
    <w:p w14:paraId="2FB2ADD6" w14:textId="77777777" w:rsidR="00840451" w:rsidRPr="00F04321" w:rsidRDefault="00840451" w:rsidP="00840451">
      <w:pPr>
        <w:spacing w:after="0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F04321">
        <w:rPr>
          <w:rFonts w:ascii="Times New Roman" w:hAnsi="Times New Roman"/>
          <w:i/>
          <w:color w:val="000000" w:themeColor="text1"/>
          <w:sz w:val="20"/>
          <w:szCs w:val="20"/>
        </w:rPr>
        <w:t xml:space="preserve">Felhívjuk a munkáltatói jogkör gyakorlójának figyelmét, </w:t>
      </w:r>
      <w:r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>hogy a</w:t>
      </w:r>
      <w:r w:rsidR="00C82355"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 xml:space="preserve"> Klinikai Központ Elnőke által engedélyezett és pénzügyi ellenjegyzéssel ellátott</w:t>
      </w:r>
      <w:r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 xml:space="preserve"> munkaszerződ</w:t>
      </w:r>
      <w:r w:rsidR="00C82355"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 xml:space="preserve">és kezdeményezésnek </w:t>
      </w:r>
      <w:r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 xml:space="preserve">legkésőbb a tervezett </w:t>
      </w:r>
      <w:r w:rsidR="00D55B5C"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 xml:space="preserve">alkalmazást </w:t>
      </w:r>
      <w:r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 xml:space="preserve">megelőző 15 nappal </w:t>
      </w:r>
      <w:r w:rsidR="00C82355"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>korábban meg kel</w:t>
      </w:r>
      <w:r w:rsidR="00261584"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 xml:space="preserve">l érkeznie a HR </w:t>
      </w:r>
      <w:r w:rsidR="00080F86" w:rsidRPr="00F04321">
        <w:rPr>
          <w:rFonts w:ascii="Times New Roman" w:hAnsi="Times New Roman"/>
          <w:b/>
          <w:i/>
          <w:color w:val="000000" w:themeColor="text1"/>
          <w:sz w:val="20"/>
          <w:szCs w:val="20"/>
        </w:rPr>
        <w:t>Igazgatóságra</w:t>
      </w:r>
      <w:r w:rsidRPr="00F04321">
        <w:rPr>
          <w:rFonts w:ascii="Times New Roman" w:hAnsi="Times New Roman"/>
          <w:i/>
          <w:color w:val="000000" w:themeColor="text1"/>
          <w:sz w:val="20"/>
          <w:szCs w:val="20"/>
        </w:rPr>
        <w:t xml:space="preserve">. Amennyiben a 15 napos határidő indokolt </w:t>
      </w:r>
      <w:r w:rsidR="00D6045E" w:rsidRPr="00F04321">
        <w:rPr>
          <w:rFonts w:ascii="Times New Roman" w:hAnsi="Times New Roman"/>
          <w:i/>
          <w:color w:val="000000" w:themeColor="text1"/>
          <w:sz w:val="20"/>
          <w:szCs w:val="20"/>
        </w:rPr>
        <w:t>e</w:t>
      </w:r>
      <w:r w:rsidRPr="00F04321">
        <w:rPr>
          <w:rFonts w:ascii="Times New Roman" w:hAnsi="Times New Roman"/>
          <w:i/>
          <w:color w:val="000000" w:themeColor="text1"/>
          <w:sz w:val="20"/>
          <w:szCs w:val="20"/>
        </w:rPr>
        <w:t>setben nem tartható, az indok megjelölésével írásban kell a rektor, illetve a kancellár engedélyét kérni a rendkívüli ügymenethez.</w:t>
      </w:r>
    </w:p>
    <w:p w14:paraId="14314720" w14:textId="320D9F65" w:rsidR="007E5CC1" w:rsidRPr="00F04321" w:rsidRDefault="00FD127A" w:rsidP="006D52BB">
      <w:pPr>
        <w:rPr>
          <w:rFonts w:ascii="Times New Roman" w:hAnsi="Times New Roman"/>
          <w:b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br w:type="page"/>
      </w:r>
      <w:r w:rsidR="007E5CC1" w:rsidRPr="00F04321">
        <w:rPr>
          <w:rFonts w:ascii="Times New Roman" w:hAnsi="Times New Roman"/>
          <w:b/>
          <w:color w:val="000000" w:themeColor="text1"/>
        </w:rPr>
        <w:lastRenderedPageBreak/>
        <w:t xml:space="preserve">Tájékoztató az alkalmazáshoz szükséges okmányokról: </w:t>
      </w:r>
    </w:p>
    <w:p w14:paraId="41824C33" w14:textId="77777777" w:rsidR="00F563C2" w:rsidRPr="00F04321" w:rsidRDefault="00F563C2" w:rsidP="00F563C2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Kötelezően csatolandó iratok, okmányok:</w:t>
      </w:r>
    </w:p>
    <w:p w14:paraId="3EB2157F" w14:textId="77777777" w:rsidR="007E5CC1" w:rsidRPr="00F04321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Iskolai végzettségről, szakképzettségekről szóló bizonyítványok másolata, külföldön szerz</w:t>
      </w:r>
      <w:r w:rsidR="003B43CC" w:rsidRPr="00F04321">
        <w:rPr>
          <w:rFonts w:ascii="Times New Roman" w:hAnsi="Times New Roman"/>
          <w:color w:val="000000" w:themeColor="text1"/>
        </w:rPr>
        <w:t>e</w:t>
      </w:r>
      <w:r w:rsidRPr="00F04321">
        <w:rPr>
          <w:rFonts w:ascii="Times New Roman" w:hAnsi="Times New Roman"/>
          <w:color w:val="000000" w:themeColor="text1"/>
        </w:rPr>
        <w:t>tt iskolai végzettség esetén a honosítást igazoló okirat</w:t>
      </w:r>
      <w:r w:rsidR="003B43CC" w:rsidRPr="00F04321">
        <w:rPr>
          <w:rFonts w:ascii="Times New Roman" w:hAnsi="Times New Roman"/>
          <w:color w:val="000000" w:themeColor="text1"/>
        </w:rPr>
        <w:t>,</w:t>
      </w:r>
    </w:p>
    <w:p w14:paraId="50EF823A" w14:textId="77777777" w:rsidR="007E5CC1" w:rsidRPr="00F04321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Orvosi alkalmassági igazolás,</w:t>
      </w:r>
    </w:p>
    <w:p w14:paraId="0F63C3CA" w14:textId="77777777" w:rsidR="007E5CC1" w:rsidRPr="00F04321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Hatósági erkölcsi bizonyítvány</w:t>
      </w:r>
      <w:r w:rsidR="003B43CC" w:rsidRPr="00F04321">
        <w:rPr>
          <w:rFonts w:ascii="Times New Roman" w:hAnsi="Times New Roman"/>
          <w:color w:val="000000" w:themeColor="text1"/>
        </w:rPr>
        <w:t>,</w:t>
      </w:r>
    </w:p>
    <w:p w14:paraId="015AD243" w14:textId="77777777" w:rsidR="007E5CC1" w:rsidRPr="00F04321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Nyilatkozat adatkezelési tájékoztató megismeréséről,</w:t>
      </w:r>
    </w:p>
    <w:p w14:paraId="1440F875" w14:textId="77777777" w:rsidR="007E5CC1" w:rsidRPr="00F04321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 xml:space="preserve">Nyilatkozat kötelező munkavédelmi és tűzvédelmi </w:t>
      </w:r>
      <w:r w:rsidR="00A0697F" w:rsidRPr="00F04321">
        <w:rPr>
          <w:rFonts w:ascii="Times New Roman" w:hAnsi="Times New Roman"/>
          <w:color w:val="000000" w:themeColor="text1"/>
        </w:rPr>
        <w:t>oktatáson való részvételről</w:t>
      </w:r>
      <w:r w:rsidR="003B43CC" w:rsidRPr="00F04321">
        <w:rPr>
          <w:rFonts w:ascii="Times New Roman" w:hAnsi="Times New Roman"/>
          <w:color w:val="000000" w:themeColor="text1"/>
        </w:rPr>
        <w:t>,</w:t>
      </w:r>
    </w:p>
    <w:p w14:paraId="1B88691D" w14:textId="77777777" w:rsidR="007E5CC1" w:rsidRPr="00F04321" w:rsidRDefault="007E5CC1" w:rsidP="007E5CC1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Nyilatkozat infekciókontrol</w:t>
      </w:r>
      <w:r w:rsidR="00A0697F" w:rsidRPr="00F04321">
        <w:rPr>
          <w:rFonts w:ascii="Times New Roman" w:hAnsi="Times New Roman"/>
          <w:color w:val="000000" w:themeColor="text1"/>
        </w:rPr>
        <w:t>l oktatáson való részvételről</w:t>
      </w:r>
      <w:r w:rsidR="003B43CC" w:rsidRPr="00F04321">
        <w:rPr>
          <w:rFonts w:ascii="Times New Roman" w:hAnsi="Times New Roman"/>
          <w:color w:val="000000" w:themeColor="text1"/>
        </w:rPr>
        <w:t>,</w:t>
      </w:r>
    </w:p>
    <w:p w14:paraId="5B353CE3" w14:textId="77777777" w:rsidR="00C46847" w:rsidRPr="00F04321" w:rsidRDefault="00C46847" w:rsidP="00C4684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Nyilatkozat a koronavírus elleni kötelező védőoltás felvételéről</w:t>
      </w:r>
      <w:r w:rsidR="00347DEF" w:rsidRPr="00F04321">
        <w:rPr>
          <w:rFonts w:ascii="Times New Roman" w:hAnsi="Times New Roman"/>
          <w:color w:val="000000" w:themeColor="text1"/>
        </w:rPr>
        <w:t>.</w:t>
      </w:r>
    </w:p>
    <w:p w14:paraId="246DAD44" w14:textId="77777777" w:rsidR="007E5CC1" w:rsidRPr="00F04321" w:rsidRDefault="007E5CC1" w:rsidP="006F1F7E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1E9CCEF0" w14:textId="77777777" w:rsidR="007E5CC1" w:rsidRPr="00F04321" w:rsidRDefault="007E5CC1" w:rsidP="006F1F7E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Opcionális dokumentumok:</w:t>
      </w:r>
    </w:p>
    <w:p w14:paraId="00BBA0BD" w14:textId="77777777" w:rsidR="003B43CC" w:rsidRPr="00F04321" w:rsidRDefault="003B43CC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Adóelőleg-nyilatkozat a folyó évi első házasok kedvezményének érvényesítéséről,</w:t>
      </w:r>
    </w:p>
    <w:p w14:paraId="39121414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Adóelőleg-nyilatkozat a folyó évi, négy vagy több gyermeket nevelő anyák kedvezményéről,</w:t>
      </w:r>
    </w:p>
    <w:p w14:paraId="05991D8F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Adóelőleg-nyilatkozat a folyó évi családi kedvezmény (és járulékkedvezmény) érvényesítéséről,</w:t>
      </w:r>
    </w:p>
    <w:p w14:paraId="5E0FB12B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Adóelőleg-nyilatkozat a folyó évi személyi kedvezmény érvényesítéséről,</w:t>
      </w:r>
    </w:p>
    <w:p w14:paraId="1B0C9DA2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Előző jogviszonyokról igazolás, ideértve az egészségügyi szolgálati jogviszonyba beszámítható egyéb mu</w:t>
      </w:r>
      <w:r w:rsidR="00261584" w:rsidRPr="00F04321">
        <w:rPr>
          <w:rFonts w:ascii="Times New Roman" w:hAnsi="Times New Roman"/>
          <w:color w:val="000000" w:themeColor="text1"/>
        </w:rPr>
        <w:t>n</w:t>
      </w:r>
      <w:r w:rsidRPr="00F04321">
        <w:rPr>
          <w:rFonts w:ascii="Times New Roman" w:hAnsi="Times New Roman"/>
          <w:color w:val="000000" w:themeColor="text1"/>
        </w:rPr>
        <w:t>kavégzésre irányuló jogvi</w:t>
      </w:r>
      <w:r w:rsidR="003B43CC" w:rsidRPr="00F04321">
        <w:rPr>
          <w:rFonts w:ascii="Times New Roman" w:hAnsi="Times New Roman"/>
          <w:color w:val="000000" w:themeColor="text1"/>
        </w:rPr>
        <w:t>s</w:t>
      </w:r>
      <w:r w:rsidRPr="00F04321">
        <w:rPr>
          <w:rFonts w:ascii="Times New Roman" w:hAnsi="Times New Roman"/>
          <w:color w:val="000000" w:themeColor="text1"/>
        </w:rPr>
        <w:t>zonyt is pl</w:t>
      </w:r>
      <w:r w:rsidR="005C5F3A" w:rsidRPr="00F04321">
        <w:rPr>
          <w:rFonts w:ascii="Times New Roman" w:hAnsi="Times New Roman"/>
          <w:color w:val="000000" w:themeColor="text1"/>
        </w:rPr>
        <w:t>: megbízási jogviszony</w:t>
      </w:r>
      <w:r w:rsidR="003B43CC" w:rsidRPr="00F04321">
        <w:rPr>
          <w:rFonts w:ascii="Times New Roman" w:hAnsi="Times New Roman"/>
          <w:color w:val="000000" w:themeColor="text1"/>
        </w:rPr>
        <w:t>,</w:t>
      </w:r>
    </w:p>
    <w:p w14:paraId="4E080F9D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Megbízás bankszámlára történő átutaláshoz</w:t>
      </w:r>
      <w:r w:rsidR="003B43CC" w:rsidRPr="00F04321">
        <w:rPr>
          <w:rFonts w:ascii="Times New Roman" w:hAnsi="Times New Roman"/>
          <w:color w:val="000000" w:themeColor="text1"/>
        </w:rPr>
        <w:t>,</w:t>
      </w:r>
    </w:p>
    <w:p w14:paraId="264BE9FB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Megbízás postai átutaláshoz</w:t>
      </w:r>
      <w:r w:rsidR="003B43CC" w:rsidRPr="00F04321">
        <w:rPr>
          <w:rFonts w:ascii="Times New Roman" w:hAnsi="Times New Roman"/>
          <w:color w:val="000000" w:themeColor="text1"/>
        </w:rPr>
        <w:t>,</w:t>
      </w:r>
    </w:p>
    <w:p w14:paraId="495C03E5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Harmadik országbeli állampolgár esetén munkavállalási és tartózkodási engedély másolata</w:t>
      </w:r>
      <w:r w:rsidR="003B43CC" w:rsidRPr="00F04321">
        <w:rPr>
          <w:rFonts w:ascii="Times New Roman" w:hAnsi="Times New Roman"/>
          <w:color w:val="000000" w:themeColor="text1"/>
        </w:rPr>
        <w:t>,</w:t>
      </w:r>
      <w:r w:rsidRPr="00F04321">
        <w:rPr>
          <w:rFonts w:ascii="Times New Roman" w:hAnsi="Times New Roman"/>
          <w:color w:val="000000" w:themeColor="text1"/>
        </w:rPr>
        <w:t xml:space="preserve"> </w:t>
      </w:r>
    </w:p>
    <w:p w14:paraId="6A0E4D7E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Nyilatkozat gyermek után járó pótszabadság igénybe vételéhez,</w:t>
      </w:r>
    </w:p>
    <w:p w14:paraId="41BFCACB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Fogyatékos gyermek után járó igényelt pótszabadság esetén magasabb összegű családi pótlék megállapítására vonatkozó határozat,</w:t>
      </w:r>
    </w:p>
    <w:p w14:paraId="513EB4C7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Nyilatkozat biztosítási időről,</w:t>
      </w:r>
    </w:p>
    <w:p w14:paraId="6DAA26C2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Nyilatkozat erkölcsi bizonyítvány hiányában egyes alkalmazási feltételek meglétéről,</w:t>
      </w:r>
    </w:p>
    <w:p w14:paraId="339DD2F8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Nyilatkozat magyarországi lakóhelyről kettős állampolgárság esetén,</w:t>
      </w:r>
    </w:p>
    <w:p w14:paraId="48B33C8D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Nyilatkozat jogviszony létesítésekor tartozásról munkáltatói igazolás hiányában,</w:t>
      </w:r>
    </w:p>
    <w:p w14:paraId="1F26B981" w14:textId="77777777" w:rsidR="00A0697F" w:rsidRPr="00F04321" w:rsidRDefault="00A0697F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Nyilatkozat SZÉP kártya juttatáshoz</w:t>
      </w:r>
      <w:r w:rsidR="003B43CC" w:rsidRPr="00F04321">
        <w:rPr>
          <w:rFonts w:ascii="Times New Roman" w:hAnsi="Times New Roman"/>
          <w:color w:val="000000" w:themeColor="text1"/>
        </w:rPr>
        <w:t>,</w:t>
      </w:r>
    </w:p>
    <w:p w14:paraId="2BA739E5" w14:textId="77777777" w:rsidR="00606046" w:rsidRPr="00F04321" w:rsidRDefault="00F53178" w:rsidP="00A0697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t>Az</w:t>
      </w:r>
      <w:r w:rsidR="00606046" w:rsidRPr="00F04321">
        <w:rPr>
          <w:rFonts w:ascii="Times New Roman" w:hAnsi="Times New Roman"/>
          <w:color w:val="000000" w:themeColor="text1"/>
        </w:rPr>
        <w:t xml:space="preserve"> öregségi nyugdíj folyósításának szüneteléséről</w:t>
      </w:r>
      <w:r w:rsidRPr="00F04321">
        <w:rPr>
          <w:rFonts w:ascii="Times New Roman" w:hAnsi="Times New Roman"/>
          <w:color w:val="000000" w:themeColor="text1"/>
        </w:rPr>
        <w:t xml:space="preserve"> szóló határozat másolata</w:t>
      </w:r>
      <w:r w:rsidR="006438E9" w:rsidRPr="00F04321">
        <w:rPr>
          <w:rFonts w:ascii="Times New Roman" w:hAnsi="Times New Roman"/>
          <w:color w:val="000000" w:themeColor="text1"/>
        </w:rPr>
        <w:t>.</w:t>
      </w:r>
    </w:p>
    <w:p w14:paraId="4964CA3A" w14:textId="77777777" w:rsidR="00B50ED2" w:rsidRPr="00F04321" w:rsidRDefault="00B50ED2">
      <w:pPr>
        <w:rPr>
          <w:rFonts w:ascii="Times New Roman" w:hAnsi="Times New Roman"/>
          <w:color w:val="000000" w:themeColor="text1"/>
        </w:rPr>
      </w:pPr>
      <w:r w:rsidRPr="00F04321">
        <w:rPr>
          <w:rFonts w:ascii="Times New Roman" w:hAnsi="Times New Roman"/>
          <w:color w:val="000000" w:themeColor="text1"/>
        </w:rPr>
        <w:br w:type="page"/>
      </w:r>
    </w:p>
    <w:p w14:paraId="3AAEEA36" w14:textId="77777777" w:rsidR="00B50ED2" w:rsidRPr="00F04321" w:rsidRDefault="00B50ED2" w:rsidP="00B50ED2">
      <w:pPr>
        <w:rPr>
          <w:rFonts w:ascii="Times New Roman" w:hAnsi="Times New Roman"/>
          <w:color w:val="000000" w:themeColor="text1"/>
        </w:rPr>
        <w:sectPr w:rsidR="00B50ED2" w:rsidRPr="00F04321" w:rsidSect="006D52BB">
          <w:pgSz w:w="11906" w:h="16838" w:code="9"/>
          <w:pgMar w:top="567" w:right="567" w:bottom="295" w:left="567" w:header="709" w:footer="709" w:gutter="0"/>
          <w:cols w:space="708"/>
          <w:docGrid w:linePitch="360"/>
        </w:sectPr>
      </w:pPr>
    </w:p>
    <w:p w14:paraId="5B04B0C0" w14:textId="77777777" w:rsidR="00DD599E" w:rsidRPr="00F04321" w:rsidRDefault="00B50ED2" w:rsidP="00B50ED2">
      <w:pPr>
        <w:jc w:val="center"/>
        <w:rPr>
          <w:rFonts w:ascii="Times New Roman" w:hAnsi="Times New Roman"/>
          <w:b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lastRenderedPageBreak/>
        <w:t>KITÖLTÉSI SEGÉDLET</w:t>
      </w:r>
    </w:p>
    <w:p w14:paraId="5DFD9CDA" w14:textId="77777777" w:rsidR="00B50ED2" w:rsidRPr="00F04321" w:rsidRDefault="005A5CE3" w:rsidP="00B50ED2">
      <w:pPr>
        <w:jc w:val="center"/>
        <w:rPr>
          <w:rFonts w:ascii="Times New Roman" w:hAnsi="Times New Roman"/>
          <w:b/>
          <w:color w:val="000000" w:themeColor="text1"/>
        </w:rPr>
      </w:pPr>
      <w:r w:rsidRPr="00F04321">
        <w:rPr>
          <w:rFonts w:ascii="Times New Roman" w:hAnsi="Times New Roman"/>
          <w:b/>
          <w:color w:val="000000" w:themeColor="text1"/>
        </w:rPr>
        <w:t xml:space="preserve">NEAK </w:t>
      </w:r>
      <w:r w:rsidR="00B50ED2" w:rsidRPr="00F04321">
        <w:rPr>
          <w:rFonts w:ascii="Times New Roman" w:hAnsi="Times New Roman"/>
          <w:b/>
          <w:color w:val="000000" w:themeColor="text1"/>
        </w:rPr>
        <w:t xml:space="preserve">MUNKAKÖRI </w:t>
      </w:r>
      <w:r w:rsidR="00B171D0" w:rsidRPr="00F04321">
        <w:rPr>
          <w:rFonts w:ascii="Times New Roman" w:hAnsi="Times New Roman"/>
          <w:b/>
          <w:color w:val="000000" w:themeColor="text1"/>
        </w:rPr>
        <w:t xml:space="preserve">CSOPORT </w:t>
      </w:r>
      <w:r w:rsidR="00B50ED2" w:rsidRPr="00F04321">
        <w:rPr>
          <w:rFonts w:ascii="Times New Roman" w:hAnsi="Times New Roman"/>
          <w:b/>
          <w:color w:val="000000" w:themeColor="text1"/>
        </w:rPr>
        <w:t>KÓD / ELLÁTÁSI TERÜLET</w:t>
      </w:r>
    </w:p>
    <w:tbl>
      <w:tblPr>
        <w:tblStyle w:val="Rcsostblzat"/>
        <w:tblW w:w="10827" w:type="dxa"/>
        <w:jc w:val="center"/>
        <w:tblLayout w:type="fixed"/>
        <w:tblLook w:val="04A0" w:firstRow="1" w:lastRow="0" w:firstColumn="1" w:lastColumn="0" w:noHBand="0" w:noVBand="1"/>
      </w:tblPr>
      <w:tblGrid>
        <w:gridCol w:w="620"/>
        <w:gridCol w:w="5754"/>
        <w:gridCol w:w="709"/>
        <w:gridCol w:w="3744"/>
      </w:tblGrid>
      <w:tr w:rsidR="00F04321" w:rsidRPr="00F04321" w14:paraId="79877570" w14:textId="77777777" w:rsidTr="00AA096A">
        <w:trPr>
          <w:trHeight w:val="397"/>
          <w:jc w:val="center"/>
        </w:trPr>
        <w:tc>
          <w:tcPr>
            <w:tcW w:w="6374" w:type="dxa"/>
            <w:gridSpan w:val="2"/>
            <w:vAlign w:val="center"/>
          </w:tcPr>
          <w:p w14:paraId="65772EA2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Munkaköri csoport</w:t>
            </w:r>
          </w:p>
        </w:tc>
        <w:tc>
          <w:tcPr>
            <w:tcW w:w="4453" w:type="dxa"/>
            <w:gridSpan w:val="2"/>
            <w:vAlign w:val="center"/>
          </w:tcPr>
          <w:p w14:paraId="2844FC15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Ellátási terület</w:t>
            </w:r>
          </w:p>
        </w:tc>
      </w:tr>
      <w:tr w:rsidR="00F04321" w:rsidRPr="00F04321" w14:paraId="08635C9C" w14:textId="77777777" w:rsidTr="00AA096A">
        <w:trPr>
          <w:trHeight w:val="397"/>
          <w:jc w:val="center"/>
        </w:trPr>
        <w:tc>
          <w:tcPr>
            <w:tcW w:w="620" w:type="dxa"/>
            <w:vAlign w:val="center"/>
          </w:tcPr>
          <w:p w14:paraId="5CB13249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Kód</w:t>
            </w:r>
          </w:p>
        </w:tc>
        <w:tc>
          <w:tcPr>
            <w:tcW w:w="5754" w:type="dxa"/>
            <w:vAlign w:val="center"/>
          </w:tcPr>
          <w:p w14:paraId="14E30A3E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Megnevezés</w:t>
            </w:r>
          </w:p>
        </w:tc>
        <w:tc>
          <w:tcPr>
            <w:tcW w:w="709" w:type="dxa"/>
            <w:vAlign w:val="center"/>
          </w:tcPr>
          <w:p w14:paraId="650C9954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Kód</w:t>
            </w:r>
          </w:p>
        </w:tc>
        <w:tc>
          <w:tcPr>
            <w:tcW w:w="3744" w:type="dxa"/>
            <w:vAlign w:val="center"/>
          </w:tcPr>
          <w:p w14:paraId="2F631D2F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F04321">
              <w:rPr>
                <w:rFonts w:ascii="Times New Roman" w:hAnsi="Times New Roman"/>
                <w:b/>
                <w:color w:val="000000" w:themeColor="text1"/>
              </w:rPr>
              <w:t>Megnevezés</w:t>
            </w:r>
          </w:p>
        </w:tc>
      </w:tr>
      <w:tr w:rsidR="00F04321" w:rsidRPr="00F04321" w14:paraId="70E62F3F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6E4798D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5754" w:type="dxa"/>
            <w:vAlign w:val="center"/>
          </w:tcPr>
          <w:p w14:paraId="66180EDB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43FED255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21</w:t>
            </w:r>
          </w:p>
        </w:tc>
        <w:tc>
          <w:tcPr>
            <w:tcW w:w="3744" w:type="dxa"/>
            <w:vAlign w:val="center"/>
          </w:tcPr>
          <w:p w14:paraId="21D7DA80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járóbeteg szakellátás</w:t>
            </w:r>
          </w:p>
        </w:tc>
      </w:tr>
      <w:tr w:rsidR="00F04321" w:rsidRPr="00F04321" w14:paraId="5EF98D8A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49AF806B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5754" w:type="dxa"/>
            <w:vAlign w:val="center"/>
          </w:tcPr>
          <w:p w14:paraId="6CDE5E83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29DCB908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22</w:t>
            </w:r>
          </w:p>
        </w:tc>
        <w:tc>
          <w:tcPr>
            <w:tcW w:w="3744" w:type="dxa"/>
            <w:vAlign w:val="center"/>
          </w:tcPr>
          <w:p w14:paraId="13B3420C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fekvőbeteg szakellátás</w:t>
            </w:r>
          </w:p>
        </w:tc>
      </w:tr>
      <w:tr w:rsidR="00F04321" w:rsidRPr="00F04321" w14:paraId="06508477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26B7D667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5754" w:type="dxa"/>
            <w:vAlign w:val="center"/>
          </w:tcPr>
          <w:p w14:paraId="75A8FD24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6F04321B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23</w:t>
            </w:r>
          </w:p>
        </w:tc>
        <w:tc>
          <w:tcPr>
            <w:tcW w:w="3744" w:type="dxa"/>
            <w:vAlign w:val="center"/>
          </w:tcPr>
          <w:p w14:paraId="0F032288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mentés</w:t>
            </w:r>
          </w:p>
        </w:tc>
      </w:tr>
      <w:tr w:rsidR="00F04321" w:rsidRPr="00F04321" w14:paraId="79E7D95C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59F68087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5754" w:type="dxa"/>
            <w:vAlign w:val="center"/>
          </w:tcPr>
          <w:p w14:paraId="60AD96D4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7E803068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24</w:t>
            </w:r>
          </w:p>
        </w:tc>
        <w:tc>
          <w:tcPr>
            <w:tcW w:w="3744" w:type="dxa"/>
            <w:vAlign w:val="center"/>
          </w:tcPr>
          <w:p w14:paraId="16CE0D7B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betegszállítás</w:t>
            </w:r>
          </w:p>
        </w:tc>
      </w:tr>
      <w:tr w:rsidR="00F04321" w:rsidRPr="00F04321" w14:paraId="19D4509E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4E8A88AB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5754" w:type="dxa"/>
            <w:vAlign w:val="center"/>
          </w:tcPr>
          <w:p w14:paraId="33A9F7D7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orvos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1A95C647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25</w:t>
            </w:r>
          </w:p>
        </w:tc>
        <w:tc>
          <w:tcPr>
            <w:tcW w:w="3744" w:type="dxa"/>
            <w:vAlign w:val="center"/>
          </w:tcPr>
          <w:p w14:paraId="7EE45D18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vérellátás</w:t>
            </w:r>
          </w:p>
        </w:tc>
      </w:tr>
      <w:tr w:rsidR="00F04321" w:rsidRPr="00F04321" w14:paraId="66BEC93F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01256A49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5754" w:type="dxa"/>
            <w:vAlign w:val="center"/>
          </w:tcPr>
          <w:p w14:paraId="136B1E6E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0F7B2660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21</w:t>
            </w:r>
          </w:p>
        </w:tc>
        <w:tc>
          <w:tcPr>
            <w:tcW w:w="3744" w:type="dxa"/>
            <w:vAlign w:val="center"/>
          </w:tcPr>
          <w:p w14:paraId="027BE9A3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járóbeteg szakellátás</w:t>
            </w:r>
          </w:p>
        </w:tc>
      </w:tr>
      <w:tr w:rsidR="00F04321" w:rsidRPr="00F04321" w14:paraId="064C6627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403B72D5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5754" w:type="dxa"/>
            <w:vAlign w:val="center"/>
          </w:tcPr>
          <w:p w14:paraId="43B12E9E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7F564A0C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22</w:t>
            </w:r>
          </w:p>
        </w:tc>
        <w:tc>
          <w:tcPr>
            <w:tcW w:w="3744" w:type="dxa"/>
            <w:vAlign w:val="center"/>
          </w:tcPr>
          <w:p w14:paraId="2C63A8B8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fekvőbeteg szakellátás</w:t>
            </w:r>
          </w:p>
        </w:tc>
      </w:tr>
      <w:tr w:rsidR="00F04321" w:rsidRPr="00F04321" w14:paraId="3847CB2B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BF78856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5754" w:type="dxa"/>
            <w:vAlign w:val="center"/>
          </w:tcPr>
          <w:p w14:paraId="22361E7D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113C73AF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23</w:t>
            </w:r>
          </w:p>
        </w:tc>
        <w:tc>
          <w:tcPr>
            <w:tcW w:w="3744" w:type="dxa"/>
            <w:vAlign w:val="center"/>
          </w:tcPr>
          <w:p w14:paraId="572EC4FC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mentés</w:t>
            </w:r>
          </w:p>
        </w:tc>
      </w:tr>
      <w:tr w:rsidR="00F04321" w:rsidRPr="00F04321" w14:paraId="30C2B04B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549FF5F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5754" w:type="dxa"/>
            <w:vAlign w:val="center"/>
          </w:tcPr>
          <w:p w14:paraId="72D6B5AD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3204A9B5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24</w:t>
            </w:r>
          </w:p>
        </w:tc>
        <w:tc>
          <w:tcPr>
            <w:tcW w:w="3744" w:type="dxa"/>
            <w:vAlign w:val="center"/>
          </w:tcPr>
          <w:p w14:paraId="77EF41F8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betegszállítás</w:t>
            </w:r>
          </w:p>
        </w:tc>
      </w:tr>
      <w:tr w:rsidR="00F04321" w:rsidRPr="00F04321" w14:paraId="7B100A15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7F207FC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5754" w:type="dxa"/>
            <w:vAlign w:val="center"/>
          </w:tcPr>
          <w:p w14:paraId="5B29271C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egészségügyi szakdolgozó (járó-, fekvőbeteg szakellátás, mentés, betegszállítás, vérellátás)</w:t>
            </w:r>
          </w:p>
        </w:tc>
        <w:tc>
          <w:tcPr>
            <w:tcW w:w="709" w:type="dxa"/>
            <w:vAlign w:val="center"/>
          </w:tcPr>
          <w:p w14:paraId="54CE51D6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25</w:t>
            </w:r>
          </w:p>
        </w:tc>
        <w:tc>
          <w:tcPr>
            <w:tcW w:w="3744" w:type="dxa"/>
            <w:vAlign w:val="center"/>
          </w:tcPr>
          <w:p w14:paraId="0A265177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vérellátás</w:t>
            </w:r>
          </w:p>
        </w:tc>
      </w:tr>
      <w:tr w:rsidR="00F04321" w:rsidRPr="00F04321" w14:paraId="6CD91087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15FCF40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5754" w:type="dxa"/>
            <w:vAlign w:val="center"/>
          </w:tcPr>
          <w:p w14:paraId="439E9B66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egyéb, nem eü. egyetemi végzettséggel rendelkező egészségügyi dolgozó</w:t>
            </w:r>
          </w:p>
        </w:tc>
        <w:tc>
          <w:tcPr>
            <w:tcW w:w="709" w:type="dxa"/>
            <w:vAlign w:val="center"/>
          </w:tcPr>
          <w:p w14:paraId="36BC6708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3744" w:type="dxa"/>
            <w:vAlign w:val="center"/>
          </w:tcPr>
          <w:p w14:paraId="74C9629D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alapellátás</w:t>
            </w:r>
          </w:p>
        </w:tc>
      </w:tr>
      <w:tr w:rsidR="00F04321" w:rsidRPr="00F04321" w14:paraId="1D768E9F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5E5BEFAC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5754" w:type="dxa"/>
            <w:vAlign w:val="center"/>
          </w:tcPr>
          <w:p w14:paraId="0806713B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egyéb, nem eü. egyetemi végzettséggel rendelkező egészségügyi dolgozó</w:t>
            </w:r>
          </w:p>
        </w:tc>
        <w:tc>
          <w:tcPr>
            <w:tcW w:w="709" w:type="dxa"/>
            <w:vAlign w:val="center"/>
          </w:tcPr>
          <w:p w14:paraId="7A328C71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20</w:t>
            </w:r>
          </w:p>
        </w:tc>
        <w:tc>
          <w:tcPr>
            <w:tcW w:w="3744" w:type="dxa"/>
            <w:vAlign w:val="center"/>
          </w:tcPr>
          <w:p w14:paraId="0042CB1C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járó-, fekvőbeteg szakellátás, mentés, betegszállítás, vérellátás</w:t>
            </w:r>
          </w:p>
        </w:tc>
      </w:tr>
      <w:tr w:rsidR="00F04321" w:rsidRPr="00F04321" w14:paraId="27BBA696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84A2BFF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5754" w:type="dxa"/>
            <w:vAlign w:val="center"/>
          </w:tcPr>
          <w:p w14:paraId="0086D3BF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gyógyszerész, szakgyógyszerész</w:t>
            </w:r>
          </w:p>
        </w:tc>
        <w:tc>
          <w:tcPr>
            <w:tcW w:w="709" w:type="dxa"/>
            <w:vAlign w:val="center"/>
          </w:tcPr>
          <w:p w14:paraId="4F75EE66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3744" w:type="dxa"/>
            <w:vAlign w:val="center"/>
          </w:tcPr>
          <w:p w14:paraId="7A4798BE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alapellátás</w:t>
            </w:r>
          </w:p>
        </w:tc>
      </w:tr>
      <w:tr w:rsidR="00F04321" w:rsidRPr="00F04321" w14:paraId="09995A5C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4F2A22E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5754" w:type="dxa"/>
            <w:vAlign w:val="center"/>
          </w:tcPr>
          <w:p w14:paraId="4B44A8CF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gyógyszerész, szakgyógyszerész</w:t>
            </w:r>
          </w:p>
        </w:tc>
        <w:tc>
          <w:tcPr>
            <w:tcW w:w="709" w:type="dxa"/>
            <w:vAlign w:val="center"/>
          </w:tcPr>
          <w:p w14:paraId="240CEED5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20</w:t>
            </w:r>
          </w:p>
        </w:tc>
        <w:tc>
          <w:tcPr>
            <w:tcW w:w="3744" w:type="dxa"/>
            <w:vAlign w:val="center"/>
          </w:tcPr>
          <w:p w14:paraId="1F332EDB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járó-, fekvőbeteg szakellátás, mentés, betegszállítás, vérellátás</w:t>
            </w:r>
          </w:p>
        </w:tc>
      </w:tr>
      <w:tr w:rsidR="00F04321" w:rsidRPr="00F04321" w14:paraId="67A9773A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5B2C23E2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5754" w:type="dxa"/>
            <w:vAlign w:val="center"/>
          </w:tcPr>
          <w:p w14:paraId="4769723D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alapellátásban foglalkoztatott védőnő</w:t>
            </w:r>
          </w:p>
        </w:tc>
        <w:tc>
          <w:tcPr>
            <w:tcW w:w="709" w:type="dxa"/>
            <w:vAlign w:val="center"/>
          </w:tcPr>
          <w:p w14:paraId="33505F89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3744" w:type="dxa"/>
            <w:vAlign w:val="center"/>
          </w:tcPr>
          <w:p w14:paraId="2D6DC84A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alapellátás</w:t>
            </w:r>
          </w:p>
        </w:tc>
      </w:tr>
      <w:tr w:rsidR="00F04321" w:rsidRPr="00F04321" w14:paraId="1A4514C0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B4FDCAF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5754" w:type="dxa"/>
            <w:vAlign w:val="center"/>
          </w:tcPr>
          <w:p w14:paraId="71D22600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2608B4BB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11</w:t>
            </w:r>
          </w:p>
        </w:tc>
        <w:tc>
          <w:tcPr>
            <w:tcW w:w="3744" w:type="dxa"/>
            <w:vAlign w:val="center"/>
          </w:tcPr>
          <w:p w14:paraId="370A1E9C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háziorvos</w:t>
            </w:r>
          </w:p>
        </w:tc>
      </w:tr>
      <w:tr w:rsidR="00F04321" w:rsidRPr="00F04321" w14:paraId="688E39F8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6739C790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5754" w:type="dxa"/>
            <w:vAlign w:val="center"/>
          </w:tcPr>
          <w:p w14:paraId="2EA9D9E6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45190653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3744" w:type="dxa"/>
            <w:vAlign w:val="center"/>
          </w:tcPr>
          <w:p w14:paraId="6C1479B6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házi gyermekorvos</w:t>
            </w:r>
          </w:p>
        </w:tc>
      </w:tr>
      <w:tr w:rsidR="00F04321" w:rsidRPr="00F04321" w14:paraId="2FC53B1F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352CCDD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5754" w:type="dxa"/>
            <w:vAlign w:val="center"/>
          </w:tcPr>
          <w:p w14:paraId="0A8A1819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6ECB3A71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13</w:t>
            </w:r>
          </w:p>
        </w:tc>
        <w:tc>
          <w:tcPr>
            <w:tcW w:w="3744" w:type="dxa"/>
            <w:vAlign w:val="center"/>
          </w:tcPr>
          <w:p w14:paraId="058DE635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fogorvos</w:t>
            </w:r>
          </w:p>
        </w:tc>
      </w:tr>
      <w:tr w:rsidR="00F04321" w:rsidRPr="00F04321" w14:paraId="0B0485A7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3C79F31F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5754" w:type="dxa"/>
            <w:vAlign w:val="center"/>
          </w:tcPr>
          <w:p w14:paraId="2D70C474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orvos (háziorvos, házi gyermekorvos, fogorvos, iskolaorvos)</w:t>
            </w:r>
          </w:p>
        </w:tc>
        <w:tc>
          <w:tcPr>
            <w:tcW w:w="709" w:type="dxa"/>
            <w:vAlign w:val="center"/>
          </w:tcPr>
          <w:p w14:paraId="5A2D67F6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14</w:t>
            </w:r>
          </w:p>
        </w:tc>
        <w:tc>
          <w:tcPr>
            <w:tcW w:w="3744" w:type="dxa"/>
            <w:vAlign w:val="center"/>
          </w:tcPr>
          <w:p w14:paraId="1AFA2FB2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iskolaorvos</w:t>
            </w:r>
          </w:p>
        </w:tc>
      </w:tr>
      <w:tr w:rsidR="00F04321" w:rsidRPr="00F04321" w14:paraId="162B8B3A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4787FDCE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5754" w:type="dxa"/>
            <w:vAlign w:val="center"/>
          </w:tcPr>
          <w:p w14:paraId="4720B322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4C84FD63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11</w:t>
            </w:r>
          </w:p>
        </w:tc>
        <w:tc>
          <w:tcPr>
            <w:tcW w:w="3744" w:type="dxa"/>
            <w:vAlign w:val="center"/>
          </w:tcPr>
          <w:p w14:paraId="24F9973B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háziorvos</w:t>
            </w:r>
          </w:p>
        </w:tc>
      </w:tr>
      <w:tr w:rsidR="00F04321" w:rsidRPr="00F04321" w14:paraId="06AC9120" w14:textId="77777777" w:rsidTr="00AA096A">
        <w:trPr>
          <w:trHeight w:val="340"/>
          <w:jc w:val="center"/>
        </w:trPr>
        <w:tc>
          <w:tcPr>
            <w:tcW w:w="620" w:type="dxa"/>
            <w:vAlign w:val="center"/>
          </w:tcPr>
          <w:p w14:paraId="1F88ECEA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5754" w:type="dxa"/>
            <w:vAlign w:val="center"/>
          </w:tcPr>
          <w:p w14:paraId="62F5935D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02234622" w14:textId="77777777" w:rsidR="00B171D0" w:rsidRPr="00F04321" w:rsidRDefault="00B171D0" w:rsidP="00B171D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12</w:t>
            </w:r>
          </w:p>
        </w:tc>
        <w:tc>
          <w:tcPr>
            <w:tcW w:w="3744" w:type="dxa"/>
            <w:vAlign w:val="center"/>
          </w:tcPr>
          <w:p w14:paraId="1E4636AF" w14:textId="77777777" w:rsidR="00B171D0" w:rsidRPr="00F04321" w:rsidRDefault="00B171D0" w:rsidP="00B171D0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házi gyermekorvos</w:t>
            </w:r>
          </w:p>
        </w:tc>
      </w:tr>
      <w:tr w:rsidR="00F04321" w:rsidRPr="00F04321" w14:paraId="0A491EDA" w14:textId="77777777" w:rsidTr="006D52BB">
        <w:tblPrEx>
          <w:jc w:val="left"/>
        </w:tblPrEx>
        <w:trPr>
          <w:trHeight w:val="340"/>
        </w:trPr>
        <w:tc>
          <w:tcPr>
            <w:tcW w:w="620" w:type="dxa"/>
            <w:vAlign w:val="center"/>
          </w:tcPr>
          <w:p w14:paraId="7DAE26E3" w14:textId="77777777" w:rsidR="006D52BB" w:rsidRPr="00F04321" w:rsidRDefault="006D52BB" w:rsidP="002C414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5754" w:type="dxa"/>
            <w:vAlign w:val="center"/>
          </w:tcPr>
          <w:p w14:paraId="1D16C854" w14:textId="77777777" w:rsidR="006D52BB" w:rsidRPr="00F04321" w:rsidRDefault="006D52BB" w:rsidP="002C4144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0E100DB8" w14:textId="77777777" w:rsidR="006D52BB" w:rsidRPr="00F04321" w:rsidRDefault="006D52BB" w:rsidP="002C414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13</w:t>
            </w:r>
          </w:p>
        </w:tc>
        <w:tc>
          <w:tcPr>
            <w:tcW w:w="3744" w:type="dxa"/>
            <w:vAlign w:val="center"/>
          </w:tcPr>
          <w:p w14:paraId="18EAFF19" w14:textId="77777777" w:rsidR="006D52BB" w:rsidRPr="00F04321" w:rsidRDefault="006D52BB" w:rsidP="002C4144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fogorvos</w:t>
            </w:r>
          </w:p>
        </w:tc>
      </w:tr>
      <w:tr w:rsidR="006D52BB" w:rsidRPr="00F04321" w14:paraId="169456CB" w14:textId="77777777" w:rsidTr="006D52BB">
        <w:tblPrEx>
          <w:jc w:val="left"/>
        </w:tblPrEx>
        <w:trPr>
          <w:trHeight w:val="340"/>
        </w:trPr>
        <w:tc>
          <w:tcPr>
            <w:tcW w:w="620" w:type="dxa"/>
            <w:vAlign w:val="center"/>
          </w:tcPr>
          <w:p w14:paraId="32315096" w14:textId="77777777" w:rsidR="006D52BB" w:rsidRPr="00F04321" w:rsidRDefault="006D52BB" w:rsidP="002C414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10</w:t>
            </w:r>
          </w:p>
        </w:tc>
        <w:tc>
          <w:tcPr>
            <w:tcW w:w="5754" w:type="dxa"/>
            <w:vAlign w:val="center"/>
          </w:tcPr>
          <w:p w14:paraId="28ED5798" w14:textId="77777777" w:rsidR="006D52BB" w:rsidRPr="00F04321" w:rsidRDefault="006D52BB" w:rsidP="002C4144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egészségügyi szakdolgozó (háziorvosi, házi gyermekorvosi, fogászati, iskolaorvosi ellátás)</w:t>
            </w:r>
          </w:p>
        </w:tc>
        <w:tc>
          <w:tcPr>
            <w:tcW w:w="709" w:type="dxa"/>
            <w:vAlign w:val="center"/>
          </w:tcPr>
          <w:p w14:paraId="3446388A" w14:textId="77777777" w:rsidR="006D52BB" w:rsidRPr="00F04321" w:rsidRDefault="006D52BB" w:rsidP="002C414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14</w:t>
            </w:r>
          </w:p>
        </w:tc>
        <w:tc>
          <w:tcPr>
            <w:tcW w:w="3744" w:type="dxa"/>
            <w:vAlign w:val="center"/>
          </w:tcPr>
          <w:p w14:paraId="04F3C334" w14:textId="77777777" w:rsidR="006D52BB" w:rsidRPr="00F04321" w:rsidRDefault="006D52BB" w:rsidP="002C4144">
            <w:pPr>
              <w:rPr>
                <w:rFonts w:ascii="Times New Roman" w:hAnsi="Times New Roman"/>
                <w:color w:val="000000" w:themeColor="text1"/>
              </w:rPr>
            </w:pPr>
            <w:r w:rsidRPr="00F04321">
              <w:rPr>
                <w:rFonts w:ascii="Times New Roman" w:hAnsi="Times New Roman"/>
                <w:color w:val="000000" w:themeColor="text1"/>
              </w:rPr>
              <w:t>iskolaorvos</w:t>
            </w:r>
          </w:p>
        </w:tc>
      </w:tr>
    </w:tbl>
    <w:p w14:paraId="25482FED" w14:textId="77777777" w:rsidR="00B50ED2" w:rsidRPr="00F04321" w:rsidRDefault="00B50ED2" w:rsidP="00B50ED2">
      <w:pPr>
        <w:rPr>
          <w:rFonts w:ascii="Times New Roman" w:hAnsi="Times New Roman"/>
          <w:color w:val="000000" w:themeColor="text1"/>
        </w:rPr>
      </w:pPr>
    </w:p>
    <w:sectPr w:rsidR="00B50ED2" w:rsidRPr="00F04321" w:rsidSect="00B171D0"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A4E00" w14:textId="77777777" w:rsidR="0043418B" w:rsidRDefault="0043418B" w:rsidP="00F563C2">
      <w:pPr>
        <w:spacing w:after="0" w:line="240" w:lineRule="auto"/>
      </w:pPr>
      <w:r>
        <w:separator/>
      </w:r>
    </w:p>
  </w:endnote>
  <w:endnote w:type="continuationSeparator" w:id="0">
    <w:p w14:paraId="1F3B16A1" w14:textId="77777777" w:rsidR="0043418B" w:rsidRDefault="0043418B" w:rsidP="00F5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756DB" w14:textId="77777777" w:rsidR="0043418B" w:rsidRDefault="0043418B" w:rsidP="00F563C2">
      <w:pPr>
        <w:spacing w:after="0" w:line="240" w:lineRule="auto"/>
      </w:pPr>
      <w:r>
        <w:separator/>
      </w:r>
    </w:p>
  </w:footnote>
  <w:footnote w:type="continuationSeparator" w:id="0">
    <w:p w14:paraId="55E071F6" w14:textId="77777777" w:rsidR="0043418B" w:rsidRDefault="0043418B" w:rsidP="00F563C2">
      <w:pPr>
        <w:spacing w:after="0" w:line="240" w:lineRule="auto"/>
      </w:pPr>
      <w:r>
        <w:continuationSeparator/>
      </w:r>
    </w:p>
  </w:footnote>
  <w:footnote w:id="1">
    <w:p w14:paraId="094199DE" w14:textId="77777777" w:rsidR="00FD127A" w:rsidRPr="00754B60" w:rsidRDefault="00FD127A" w:rsidP="00FD127A">
      <w:pPr>
        <w:pStyle w:val="Lbjegyzetszveg"/>
        <w:rPr>
          <w:rFonts w:ascii="Times New Roman" w:hAnsi="Times New Roman"/>
        </w:rPr>
      </w:pPr>
      <w:r w:rsidRPr="00754B60">
        <w:rPr>
          <w:rStyle w:val="Lbjegyzet-hivatkozs"/>
          <w:rFonts w:ascii="Times New Roman" w:hAnsi="Times New Roman"/>
        </w:rPr>
        <w:footnoteRef/>
      </w:r>
      <w:r w:rsidRPr="00754B60">
        <w:rPr>
          <w:rFonts w:ascii="Times New Roman" w:hAnsi="Times New Roman"/>
        </w:rPr>
        <w:t xml:space="preserve"> 256/2013. (VII. 5.) Korm. rendelet 1. melléklet szerinti munkakör (sorszám és megnevezés egyaránt szükséges).</w:t>
      </w:r>
    </w:p>
  </w:footnote>
  <w:footnote w:id="2">
    <w:p w14:paraId="34B88170" w14:textId="77777777" w:rsidR="00A8118E" w:rsidRDefault="00A8118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50ED2">
        <w:rPr>
          <w:rFonts w:ascii="Times New Roman" w:hAnsi="Times New Roman"/>
        </w:rPr>
        <w:t>Ld. kitöltési segédletet a kérelem végén</w:t>
      </w:r>
      <w:r>
        <w:rPr>
          <w:rFonts w:ascii="Times New Roman" w:hAnsi="Times New Roman"/>
        </w:rPr>
        <w:t>.</w:t>
      </w:r>
    </w:p>
  </w:footnote>
  <w:footnote w:id="3">
    <w:p w14:paraId="254A6A79" w14:textId="77777777" w:rsidR="00A8118E" w:rsidRDefault="00A8118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50ED2">
        <w:rPr>
          <w:rFonts w:ascii="Times New Roman" w:hAnsi="Times New Roman"/>
        </w:rPr>
        <w:t>Ld. kitöltési segédletet a kérelem végén</w:t>
      </w:r>
      <w:r>
        <w:rPr>
          <w:rFonts w:ascii="Times New Roman" w:hAnsi="Times New Roman"/>
        </w:rPr>
        <w:t>.</w:t>
      </w:r>
    </w:p>
  </w:footnote>
  <w:footnote w:id="4">
    <w:p w14:paraId="32E3740E" w14:textId="77777777" w:rsidR="00B50ED2" w:rsidRPr="008703AB" w:rsidRDefault="00B50ED2">
      <w:pPr>
        <w:pStyle w:val="Lbjegyzetszveg"/>
        <w:rPr>
          <w:rFonts w:ascii="Times New Roman" w:hAnsi="Times New Roman"/>
        </w:rPr>
      </w:pPr>
      <w:r w:rsidRPr="00B50ED2">
        <w:rPr>
          <w:rStyle w:val="Lbjegyzet-hivatkozs"/>
          <w:rFonts w:ascii="Times New Roman" w:hAnsi="Times New Roman"/>
        </w:rPr>
        <w:footnoteRef/>
      </w:r>
      <w:r w:rsidRPr="00B50ED2">
        <w:rPr>
          <w:rFonts w:ascii="Times New Roman" w:hAnsi="Times New Roman"/>
        </w:rPr>
        <w:t xml:space="preserve"> Ld. kitöltési segédletet a kérelem végén</w:t>
      </w:r>
      <w:r>
        <w:rPr>
          <w:rFonts w:ascii="Times New Roman" w:hAnsi="Times New Roman"/>
        </w:rPr>
        <w:t xml:space="preserve">. </w:t>
      </w:r>
      <w:r w:rsidRPr="00B50ED2">
        <w:rPr>
          <w:rFonts w:ascii="Times New Roman" w:hAnsi="Times New Roman"/>
        </w:rPr>
        <w:t xml:space="preserve">Amennyiben a munkavállaló több ellátási területen is dolgozik, akkor </w:t>
      </w:r>
      <w:r w:rsidRPr="008703AB">
        <w:rPr>
          <w:rFonts w:ascii="Times New Roman" w:hAnsi="Times New Roman"/>
        </w:rPr>
        <w:t>az elsődleges ellátási területet kell megjelölni.</w:t>
      </w:r>
    </w:p>
  </w:footnote>
  <w:footnote w:id="5">
    <w:p w14:paraId="5AE81D98" w14:textId="77777777" w:rsidR="00B50ED2" w:rsidRPr="008703AB" w:rsidRDefault="00B50ED2">
      <w:pPr>
        <w:pStyle w:val="Lbjegyzetszveg"/>
        <w:rPr>
          <w:rFonts w:ascii="Times New Roman" w:hAnsi="Times New Roman"/>
        </w:rPr>
      </w:pPr>
      <w:r w:rsidRPr="008703AB">
        <w:rPr>
          <w:rStyle w:val="Lbjegyzet-hivatkozs"/>
          <w:rFonts w:ascii="Times New Roman" w:hAnsi="Times New Roman"/>
        </w:rPr>
        <w:footnoteRef/>
      </w:r>
      <w:r w:rsidRPr="008703AB">
        <w:rPr>
          <w:rFonts w:ascii="Times New Roman" w:hAnsi="Times New Roman"/>
        </w:rPr>
        <w:t xml:space="preserve"> Ld. kitöltési segédletet a kérelem végén. Amennyiben a munkavállaló több ellátási területen is dolgozik, akkor az elsődleges ellátási területet kell megjelölni.</w:t>
      </w:r>
    </w:p>
  </w:footnote>
  <w:footnote w:id="6">
    <w:p w14:paraId="7A26E5EB" w14:textId="77777777" w:rsidR="006D52BB" w:rsidRPr="00F04321" w:rsidRDefault="006D52BB" w:rsidP="006D52BB">
      <w:pPr>
        <w:pStyle w:val="Lbjegyzetszveg"/>
        <w:jc w:val="both"/>
        <w:rPr>
          <w:rFonts w:ascii="Times New Roman" w:hAnsi="Times New Roman"/>
          <w:color w:val="000000" w:themeColor="text1"/>
        </w:rPr>
      </w:pPr>
      <w:r w:rsidRPr="008703AB">
        <w:rPr>
          <w:rStyle w:val="Lbjegyzet-hivatkozs"/>
          <w:rFonts w:ascii="Times New Roman" w:hAnsi="Times New Roman"/>
        </w:rPr>
        <w:footnoteRef/>
      </w:r>
      <w:r w:rsidRPr="008703AB">
        <w:rPr>
          <w:rFonts w:ascii="Times New Roman" w:hAnsi="Times New Roman"/>
        </w:rPr>
        <w:t xml:space="preserve"> </w:t>
      </w:r>
      <w:r w:rsidRPr="00F04321">
        <w:rPr>
          <w:rFonts w:ascii="Times New Roman" w:hAnsi="Times New Roman"/>
          <w:color w:val="000000" w:themeColor="text1"/>
        </w:rPr>
        <w:t>Munkáltató szervezeti egységének 9 számjegyű kódja, amelyen a munkavállalót foglalkoztatják. Minden intézménynek megvan a saját GYF_KOD készlete, csak azt lehet használni. Amennyiben a munkavállaló több szolgálati egységnél is dolgozik, akkor ezek 9 számjegyű kódjának felsorolása. Az egyes GYF-kódok után, zárójelben a hozzá tartozó óraszámot is meg kell adni [pl.: 094410101 (20); 094410102 (20)]!</w:t>
      </w:r>
    </w:p>
  </w:footnote>
  <w:footnote w:id="7">
    <w:p w14:paraId="2149563A" w14:textId="77777777" w:rsidR="002F0F9A" w:rsidRPr="002F0F9A" w:rsidRDefault="002F0F9A">
      <w:pPr>
        <w:pStyle w:val="Lbjegyzetszveg"/>
        <w:rPr>
          <w:rFonts w:ascii="Times New Roman" w:hAnsi="Times New Roman"/>
          <w:sz w:val="19"/>
          <w:szCs w:val="19"/>
        </w:rPr>
      </w:pPr>
      <w:r w:rsidRPr="002F0F9A">
        <w:rPr>
          <w:rStyle w:val="Lbjegyzet-hivatkozs"/>
          <w:rFonts w:ascii="Times New Roman" w:hAnsi="Times New Roman"/>
          <w:sz w:val="19"/>
          <w:szCs w:val="19"/>
        </w:rPr>
        <w:footnoteRef/>
      </w:r>
      <w:r w:rsidR="00B50ED2">
        <w:rPr>
          <w:rFonts w:ascii="Times New Roman" w:hAnsi="Times New Roman"/>
          <w:sz w:val="19"/>
          <w:szCs w:val="19"/>
        </w:rPr>
        <w:t xml:space="preserve"> Aláhúzással kérjük jelölni.</w:t>
      </w:r>
    </w:p>
  </w:footnote>
  <w:footnote w:id="8">
    <w:p w14:paraId="157DB847" w14:textId="77777777" w:rsidR="00F5395A" w:rsidRPr="002F0F9A" w:rsidRDefault="00436AB2" w:rsidP="002F0F9A">
      <w:pPr>
        <w:spacing w:after="0" w:line="240" w:lineRule="auto"/>
        <w:jc w:val="both"/>
        <w:rPr>
          <w:rFonts w:ascii="Times New Roman" w:hAnsi="Times New Roman"/>
          <w:i/>
          <w:sz w:val="19"/>
          <w:szCs w:val="19"/>
        </w:rPr>
      </w:pPr>
      <w:r w:rsidRPr="002F0F9A">
        <w:rPr>
          <w:rStyle w:val="Lbjegyzet-hivatkozs"/>
          <w:rFonts w:ascii="Times New Roman" w:hAnsi="Times New Roman"/>
          <w:sz w:val="19"/>
          <w:szCs w:val="19"/>
        </w:rPr>
        <w:footnoteRef/>
      </w:r>
      <w:r w:rsidR="00614EA6" w:rsidRPr="002F0F9A">
        <w:rPr>
          <w:rFonts w:ascii="Times New Roman" w:hAnsi="Times New Roman"/>
          <w:sz w:val="19"/>
          <w:szCs w:val="19"/>
        </w:rPr>
        <w:t xml:space="preserve"> </w:t>
      </w:r>
      <w:r w:rsidR="00231EB4">
        <w:rPr>
          <w:rFonts w:ascii="Times New Roman" w:hAnsi="Times New Roman"/>
          <w:sz w:val="19"/>
          <w:szCs w:val="19"/>
        </w:rPr>
        <w:t>K</w:t>
      </w:r>
      <w:r w:rsidR="00C46847" w:rsidRPr="002F0F9A">
        <w:rPr>
          <w:rFonts w:ascii="Times New Roman" w:hAnsi="Times New Roman"/>
          <w:sz w:val="19"/>
          <w:szCs w:val="19"/>
        </w:rPr>
        <w:t>épesítési pótlék,</w:t>
      </w:r>
      <w:r w:rsidR="003B43CC" w:rsidRPr="002F0F9A">
        <w:rPr>
          <w:rFonts w:ascii="Times New Roman" w:hAnsi="Times New Roman"/>
          <w:sz w:val="19"/>
          <w:szCs w:val="19"/>
        </w:rPr>
        <w:t xml:space="preserve"> </w:t>
      </w:r>
      <w:r w:rsidR="00C46847" w:rsidRPr="002F0F9A">
        <w:rPr>
          <w:rFonts w:ascii="Times New Roman" w:hAnsi="Times New Roman"/>
          <w:sz w:val="19"/>
          <w:szCs w:val="19"/>
        </w:rPr>
        <w:t xml:space="preserve">hiányszakma pótlék </w:t>
      </w:r>
      <w:r w:rsidR="00C46847" w:rsidRPr="002F0F9A">
        <w:rPr>
          <w:rFonts w:ascii="Times New Roman" w:hAnsi="Times New Roman"/>
          <w:i/>
          <w:sz w:val="19"/>
          <w:szCs w:val="19"/>
        </w:rPr>
        <w:t>(</w:t>
      </w:r>
      <w:r w:rsidR="00C46847" w:rsidRPr="002F0F9A">
        <w:rPr>
          <w:rFonts w:ascii="Times New Roman" w:hAnsi="Times New Roman"/>
          <w:i/>
          <w:color w:val="000000"/>
          <w:sz w:val="19"/>
          <w:szCs w:val="19"/>
        </w:rPr>
        <w:t>122/2009.k.r.alapján</w:t>
      </w:r>
      <w:r w:rsidR="00C46847" w:rsidRPr="00231EB4">
        <w:rPr>
          <w:rFonts w:ascii="Times New Roman" w:hAnsi="Times New Roman"/>
          <w:i/>
          <w:color w:val="000000"/>
          <w:sz w:val="19"/>
          <w:szCs w:val="19"/>
        </w:rPr>
        <w:t>)</w:t>
      </w:r>
      <w:r w:rsidR="00231EB4" w:rsidRPr="00231EB4">
        <w:rPr>
          <w:rFonts w:ascii="Times New Roman" w:hAnsi="Times New Roman"/>
          <w:color w:val="000000"/>
          <w:sz w:val="19"/>
          <w:szCs w:val="19"/>
        </w:rPr>
        <w:t>, helyettesítési díj.</w:t>
      </w:r>
      <w:r w:rsidR="002F0F9A">
        <w:rPr>
          <w:rFonts w:ascii="Times New Roman" w:hAnsi="Times New Roman"/>
          <w:i/>
          <w:color w:val="000000"/>
          <w:sz w:val="19"/>
          <w:szCs w:val="19"/>
        </w:rPr>
        <w:t xml:space="preserve"> [A</w:t>
      </w:r>
      <w:r w:rsidR="00750D18" w:rsidRPr="002F0F9A">
        <w:rPr>
          <w:rFonts w:ascii="Times New Roman" w:hAnsi="Times New Roman"/>
          <w:i/>
          <w:sz w:val="19"/>
          <w:szCs w:val="19"/>
        </w:rPr>
        <w:t xml:space="preserve">z adott </w:t>
      </w:r>
      <w:r w:rsidR="002F0F9A">
        <w:rPr>
          <w:rFonts w:ascii="Times New Roman" w:hAnsi="Times New Roman"/>
          <w:i/>
          <w:sz w:val="19"/>
          <w:szCs w:val="19"/>
        </w:rPr>
        <w:t>a</w:t>
      </w:r>
      <w:r w:rsidR="00750D18" w:rsidRPr="002F0F9A">
        <w:rPr>
          <w:rFonts w:ascii="Times New Roman" w:hAnsi="Times New Roman"/>
          <w:i/>
          <w:sz w:val="19"/>
          <w:szCs w:val="19"/>
        </w:rPr>
        <w:t>lkalmazáshoz tartozó pótlék megnevezést kell sz</w:t>
      </w:r>
      <w:r w:rsidR="002F0F9A">
        <w:rPr>
          <w:rFonts w:ascii="Times New Roman" w:hAnsi="Times New Roman"/>
          <w:i/>
          <w:sz w:val="19"/>
          <w:szCs w:val="19"/>
        </w:rPr>
        <w:t>erepeltetni a fenti táblázatban.]</w:t>
      </w:r>
    </w:p>
    <w:p w14:paraId="13134108" w14:textId="77777777" w:rsidR="00614EA6" w:rsidRDefault="00614EA6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2916"/>
    <w:multiLevelType w:val="hybridMultilevel"/>
    <w:tmpl w:val="F40639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D73D1"/>
    <w:multiLevelType w:val="hybridMultilevel"/>
    <w:tmpl w:val="CAF6B2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C0916"/>
    <w:multiLevelType w:val="hybridMultilevel"/>
    <w:tmpl w:val="A73E9ED2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E3CA1"/>
    <w:multiLevelType w:val="hybridMultilevel"/>
    <w:tmpl w:val="A81A6F82"/>
    <w:lvl w:ilvl="0" w:tplc="9312B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50EC5"/>
    <w:multiLevelType w:val="hybridMultilevel"/>
    <w:tmpl w:val="84647308"/>
    <w:lvl w:ilvl="0" w:tplc="ABAA3AC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11F4F"/>
    <w:multiLevelType w:val="hybridMultilevel"/>
    <w:tmpl w:val="00AE5E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76969"/>
    <w:multiLevelType w:val="hybridMultilevel"/>
    <w:tmpl w:val="3E165600"/>
    <w:lvl w:ilvl="0" w:tplc="C72427C6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3FFF"/>
    <w:multiLevelType w:val="hybridMultilevel"/>
    <w:tmpl w:val="9474A20E"/>
    <w:lvl w:ilvl="0" w:tplc="E5325244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B39B5"/>
    <w:multiLevelType w:val="hybridMultilevel"/>
    <w:tmpl w:val="3DD0D1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C2"/>
    <w:rsid w:val="00080F86"/>
    <w:rsid w:val="00086FDF"/>
    <w:rsid w:val="000A3B64"/>
    <w:rsid w:val="000B0464"/>
    <w:rsid w:val="000D7888"/>
    <w:rsid w:val="000F07CB"/>
    <w:rsid w:val="000F2556"/>
    <w:rsid w:val="00107EFE"/>
    <w:rsid w:val="001530FE"/>
    <w:rsid w:val="00225E45"/>
    <w:rsid w:val="00231EB4"/>
    <w:rsid w:val="00261584"/>
    <w:rsid w:val="002659A7"/>
    <w:rsid w:val="002D0885"/>
    <w:rsid w:val="002F0F9A"/>
    <w:rsid w:val="00347DEF"/>
    <w:rsid w:val="003A67C8"/>
    <w:rsid w:val="003B43CC"/>
    <w:rsid w:val="003C5277"/>
    <w:rsid w:val="003E6E0A"/>
    <w:rsid w:val="0043418B"/>
    <w:rsid w:val="00436AB2"/>
    <w:rsid w:val="00452C19"/>
    <w:rsid w:val="004A34AE"/>
    <w:rsid w:val="00560055"/>
    <w:rsid w:val="005A5CE3"/>
    <w:rsid w:val="005C5F3A"/>
    <w:rsid w:val="005F42D6"/>
    <w:rsid w:val="00606046"/>
    <w:rsid w:val="00614EA6"/>
    <w:rsid w:val="006438E9"/>
    <w:rsid w:val="006D52BB"/>
    <w:rsid w:val="006F1F7E"/>
    <w:rsid w:val="0073438B"/>
    <w:rsid w:val="00750D18"/>
    <w:rsid w:val="007B5065"/>
    <w:rsid w:val="007E5CC1"/>
    <w:rsid w:val="00836E94"/>
    <w:rsid w:val="00840451"/>
    <w:rsid w:val="008703AB"/>
    <w:rsid w:val="00A0697F"/>
    <w:rsid w:val="00A74220"/>
    <w:rsid w:val="00A8118E"/>
    <w:rsid w:val="00A953DF"/>
    <w:rsid w:val="00AA096A"/>
    <w:rsid w:val="00AD1F09"/>
    <w:rsid w:val="00B07E98"/>
    <w:rsid w:val="00B171D0"/>
    <w:rsid w:val="00B50ED2"/>
    <w:rsid w:val="00B575A7"/>
    <w:rsid w:val="00BC77C4"/>
    <w:rsid w:val="00C12C7D"/>
    <w:rsid w:val="00C212BD"/>
    <w:rsid w:val="00C42119"/>
    <w:rsid w:val="00C46847"/>
    <w:rsid w:val="00C82355"/>
    <w:rsid w:val="00CB5197"/>
    <w:rsid w:val="00D55B5C"/>
    <w:rsid w:val="00D6045E"/>
    <w:rsid w:val="00DD599E"/>
    <w:rsid w:val="00F04321"/>
    <w:rsid w:val="00F53178"/>
    <w:rsid w:val="00F5395A"/>
    <w:rsid w:val="00F563C2"/>
    <w:rsid w:val="00FD127A"/>
    <w:rsid w:val="00F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AA99"/>
  <w15:docId w15:val="{7D9A2530-E057-4AC7-8C4C-C2E1E863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563C2"/>
    <w:rPr>
      <w:rFonts w:ascii="Calibri" w:eastAsia="Times New Roman" w:hAnsi="Calibri" w:cs="Times New Roman"/>
      <w:lang w:eastAsia="hu-HU"/>
    </w:rPr>
  </w:style>
  <w:style w:type="paragraph" w:styleId="Cmsor2">
    <w:name w:val="heading 2"/>
    <w:basedOn w:val="Norml"/>
    <w:next w:val="Norml"/>
    <w:link w:val="Cmsor2Char"/>
    <w:qFormat/>
    <w:rsid w:val="00B575A7"/>
    <w:pPr>
      <w:keepNext/>
      <w:spacing w:after="0" w:line="240" w:lineRule="auto"/>
      <w:jc w:val="both"/>
      <w:outlineLvl w:val="1"/>
    </w:pPr>
    <w:rPr>
      <w:rFonts w:ascii="Times New Roman" w:hAnsi="Times New Roman"/>
      <w:sz w:val="24"/>
      <w:szCs w:val="20"/>
      <w:u w:val="single"/>
    </w:rPr>
  </w:style>
  <w:style w:type="paragraph" w:styleId="Cmsor3">
    <w:name w:val="heading 3"/>
    <w:basedOn w:val="Norml"/>
    <w:next w:val="Norml"/>
    <w:link w:val="Cmsor3Char"/>
    <w:qFormat/>
    <w:rsid w:val="00B575A7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563C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563C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563C2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unhideWhenUsed/>
    <w:rsid w:val="00F563C2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C7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C77C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2Char">
    <w:name w:val="Címsor 2 Char"/>
    <w:basedOn w:val="Bekezdsalapbettpusa"/>
    <w:link w:val="Cmsor2"/>
    <w:rsid w:val="00B575A7"/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B575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FF54B6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5F42D6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styleId="Hiperhivatkozs">
    <w:name w:val="Hyperlink"/>
    <w:basedOn w:val="Bekezdsalapbettpusa"/>
    <w:uiPriority w:val="99"/>
    <w:unhideWhenUsed/>
    <w:rsid w:val="008703AB"/>
    <w:rPr>
      <w:color w:val="0000FF" w:themeColor="hyperlink"/>
      <w:u w:val="single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A8118E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A8118E"/>
    <w:rPr>
      <w:rFonts w:ascii="Calibri" w:eastAsia="Times New Roman" w:hAnsi="Calibri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A811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0F8A0-6BF0-4975-ABDE-27AE899C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Kertész Ferenc</dc:creator>
  <cp:lastModifiedBy>Zsuzsa</cp:lastModifiedBy>
  <cp:revision>2</cp:revision>
  <cp:lastPrinted>2024-03-05T15:02:00Z</cp:lastPrinted>
  <dcterms:created xsi:type="dcterms:W3CDTF">2026-10-26T08:00:00Z</dcterms:created>
  <dcterms:modified xsi:type="dcterms:W3CDTF">2026-10-26T08:00:00Z</dcterms:modified>
</cp:coreProperties>
</file>